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0E4" w:rsidRDefault="009E20E4" w:rsidP="002C25EA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27181" w:rsidRPr="000956C3" w:rsidRDefault="002C25EA" w:rsidP="002C25EA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956C3">
        <w:rPr>
          <w:rFonts w:ascii="Times New Roman" w:hAnsi="Times New Roman" w:cs="Times New Roman"/>
          <w:b/>
          <w:sz w:val="44"/>
          <w:szCs w:val="44"/>
        </w:rPr>
        <w:t xml:space="preserve">Список </w:t>
      </w:r>
      <w:r w:rsidR="000D372B" w:rsidRPr="000956C3">
        <w:rPr>
          <w:rFonts w:ascii="Times New Roman" w:hAnsi="Times New Roman" w:cs="Times New Roman"/>
          <w:b/>
          <w:sz w:val="44"/>
          <w:szCs w:val="44"/>
        </w:rPr>
        <w:t>детей</w:t>
      </w:r>
      <w:r w:rsidR="00705817" w:rsidRPr="000956C3">
        <w:rPr>
          <w:rFonts w:ascii="Times New Roman" w:hAnsi="Times New Roman" w:cs="Times New Roman"/>
          <w:b/>
          <w:sz w:val="44"/>
          <w:szCs w:val="44"/>
        </w:rPr>
        <w:t>,</w:t>
      </w:r>
      <w:r w:rsidRPr="000956C3">
        <w:rPr>
          <w:rFonts w:ascii="Times New Roman" w:hAnsi="Times New Roman" w:cs="Times New Roman"/>
          <w:b/>
          <w:sz w:val="44"/>
          <w:szCs w:val="44"/>
        </w:rPr>
        <w:t xml:space="preserve"> зачисленных </w:t>
      </w:r>
      <w:r w:rsidR="00E63466" w:rsidRPr="000956C3">
        <w:rPr>
          <w:rFonts w:ascii="Times New Roman" w:hAnsi="Times New Roman" w:cs="Times New Roman"/>
          <w:b/>
          <w:sz w:val="44"/>
          <w:szCs w:val="44"/>
        </w:rPr>
        <w:t xml:space="preserve">в 1 класс </w:t>
      </w:r>
      <w:r w:rsidR="00827181" w:rsidRPr="000956C3">
        <w:rPr>
          <w:rFonts w:ascii="Times New Roman" w:hAnsi="Times New Roman" w:cs="Times New Roman"/>
          <w:b/>
          <w:sz w:val="44"/>
          <w:szCs w:val="44"/>
        </w:rPr>
        <w:t>с 01.09.202</w:t>
      </w:r>
      <w:r w:rsidR="00EB455D">
        <w:rPr>
          <w:rFonts w:ascii="Times New Roman" w:hAnsi="Times New Roman" w:cs="Times New Roman"/>
          <w:b/>
          <w:sz w:val="44"/>
          <w:szCs w:val="44"/>
        </w:rPr>
        <w:t>6</w:t>
      </w:r>
      <w:r w:rsidR="00827181" w:rsidRPr="000956C3">
        <w:rPr>
          <w:rFonts w:ascii="Times New Roman" w:hAnsi="Times New Roman" w:cs="Times New Roman"/>
          <w:b/>
          <w:sz w:val="44"/>
          <w:szCs w:val="44"/>
        </w:rPr>
        <w:t xml:space="preserve"> г. </w:t>
      </w:r>
    </w:p>
    <w:p w:rsidR="00F47646" w:rsidRDefault="000D372B" w:rsidP="002C25EA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956C3">
        <w:rPr>
          <w:rFonts w:ascii="Times New Roman" w:hAnsi="Times New Roman" w:cs="Times New Roman"/>
          <w:b/>
          <w:sz w:val="44"/>
          <w:szCs w:val="44"/>
        </w:rPr>
        <w:t xml:space="preserve">в МБУДО «ДШИ № 8» </w:t>
      </w:r>
    </w:p>
    <w:p w:rsidR="002A6F6D" w:rsidRPr="000956C3" w:rsidRDefault="00F47646" w:rsidP="002C25EA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(по итогам дополнительного набора)</w:t>
      </w:r>
    </w:p>
    <w:p w:rsidR="000956C3" w:rsidRPr="0071522E" w:rsidRDefault="002C25EA" w:rsidP="002C25E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1522E">
        <w:rPr>
          <w:rFonts w:ascii="Times New Roman" w:hAnsi="Times New Roman" w:cs="Times New Roman"/>
          <w:b/>
          <w:sz w:val="40"/>
          <w:szCs w:val="40"/>
        </w:rPr>
        <w:t>на обучение по ДПП</w:t>
      </w:r>
      <w:r w:rsidR="000D372B" w:rsidRPr="0071522E">
        <w:rPr>
          <w:rFonts w:ascii="Times New Roman" w:hAnsi="Times New Roman" w:cs="Times New Roman"/>
          <w:b/>
          <w:sz w:val="40"/>
          <w:szCs w:val="40"/>
        </w:rPr>
        <w:t>:</w:t>
      </w:r>
      <w:r w:rsidRPr="0071522E">
        <w:rPr>
          <w:rFonts w:ascii="Times New Roman" w:hAnsi="Times New Roman" w:cs="Times New Roman"/>
          <w:b/>
          <w:sz w:val="40"/>
          <w:szCs w:val="40"/>
        </w:rPr>
        <w:t xml:space="preserve"> «Фортепиано», </w:t>
      </w:r>
    </w:p>
    <w:p w:rsidR="004170EF" w:rsidRDefault="004137B4" w:rsidP="002C25E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1522E">
        <w:rPr>
          <w:rFonts w:ascii="Times New Roman" w:hAnsi="Times New Roman" w:cs="Times New Roman"/>
          <w:b/>
          <w:sz w:val="40"/>
          <w:szCs w:val="40"/>
        </w:rPr>
        <w:t xml:space="preserve">«Струнные инструменты», </w:t>
      </w:r>
      <w:r w:rsidR="002C25EA" w:rsidRPr="0071522E">
        <w:rPr>
          <w:rFonts w:ascii="Times New Roman" w:hAnsi="Times New Roman" w:cs="Times New Roman"/>
          <w:b/>
          <w:sz w:val="40"/>
          <w:szCs w:val="40"/>
        </w:rPr>
        <w:t>«Хоровое пение»</w:t>
      </w:r>
      <w:r w:rsidR="00C614E2">
        <w:rPr>
          <w:rFonts w:ascii="Times New Roman" w:hAnsi="Times New Roman" w:cs="Times New Roman"/>
          <w:b/>
          <w:sz w:val="40"/>
          <w:szCs w:val="40"/>
        </w:rPr>
        <w:t>.</w:t>
      </w:r>
      <w:bookmarkStart w:id="0" w:name="_GoBack"/>
      <w:bookmarkEnd w:id="0"/>
    </w:p>
    <w:p w:rsidR="002C25EA" w:rsidRPr="0071522E" w:rsidRDefault="002C25EA" w:rsidP="002C25E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a5"/>
        <w:tblW w:w="8788" w:type="dxa"/>
        <w:tblInd w:w="846" w:type="dxa"/>
        <w:tblLook w:val="04A0" w:firstRow="1" w:lastRow="0" w:firstColumn="1" w:lastColumn="0" w:noHBand="0" w:noVBand="1"/>
      </w:tblPr>
      <w:tblGrid>
        <w:gridCol w:w="731"/>
        <w:gridCol w:w="4514"/>
        <w:gridCol w:w="3543"/>
      </w:tblGrid>
      <w:tr w:rsidR="00725C2B" w:rsidRPr="00827181" w:rsidTr="0093002C">
        <w:tc>
          <w:tcPr>
            <w:tcW w:w="731" w:type="dxa"/>
            <w:vAlign w:val="center"/>
          </w:tcPr>
          <w:p w:rsidR="00725C2B" w:rsidRPr="00827181" w:rsidRDefault="00725C2B" w:rsidP="00E634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№ </w:t>
            </w:r>
          </w:p>
        </w:tc>
        <w:tc>
          <w:tcPr>
            <w:tcW w:w="4514" w:type="dxa"/>
            <w:vAlign w:val="center"/>
          </w:tcPr>
          <w:p w:rsidR="00725C2B" w:rsidRPr="00827181" w:rsidRDefault="00725C2B" w:rsidP="00E63466">
            <w:pPr>
              <w:spacing w:line="276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b/>
                <w:sz w:val="40"/>
                <w:szCs w:val="40"/>
              </w:rPr>
              <w:t>Фамилия, имя уч-ся</w:t>
            </w:r>
          </w:p>
        </w:tc>
        <w:tc>
          <w:tcPr>
            <w:tcW w:w="3543" w:type="dxa"/>
            <w:vAlign w:val="center"/>
          </w:tcPr>
          <w:p w:rsidR="00725C2B" w:rsidRPr="00827181" w:rsidRDefault="00725C2B" w:rsidP="007D24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b/>
                <w:sz w:val="40"/>
                <w:szCs w:val="40"/>
              </w:rPr>
              <w:t>отделение</w:t>
            </w:r>
          </w:p>
        </w:tc>
      </w:tr>
      <w:tr w:rsidR="009907AF" w:rsidRPr="00827181" w:rsidTr="0093002C">
        <w:tc>
          <w:tcPr>
            <w:tcW w:w="731" w:type="dxa"/>
            <w:vAlign w:val="center"/>
          </w:tcPr>
          <w:p w:rsidR="009907AF" w:rsidRPr="00827181" w:rsidRDefault="009907AF" w:rsidP="009907AF">
            <w:pPr>
              <w:pStyle w:val="a6"/>
              <w:numPr>
                <w:ilvl w:val="0"/>
                <w:numId w:val="2"/>
              </w:num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514" w:type="dxa"/>
            <w:vAlign w:val="center"/>
          </w:tcPr>
          <w:p w:rsidR="009907AF" w:rsidRPr="00827181" w:rsidRDefault="00B70667" w:rsidP="009907AF">
            <w:pPr>
              <w:spacing w:line="276" w:lineRule="auto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Мельникова Ангелина</w:t>
            </w:r>
          </w:p>
        </w:tc>
        <w:tc>
          <w:tcPr>
            <w:tcW w:w="3543" w:type="dxa"/>
            <w:vAlign w:val="center"/>
          </w:tcPr>
          <w:p w:rsidR="009907AF" w:rsidRPr="00827181" w:rsidRDefault="009907AF" w:rsidP="009907AF">
            <w:pPr>
              <w:spacing w:line="276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sz w:val="40"/>
                <w:szCs w:val="40"/>
              </w:rPr>
              <w:t>фортепиано</w:t>
            </w:r>
          </w:p>
        </w:tc>
      </w:tr>
      <w:tr w:rsidR="00B70667" w:rsidRPr="00827181" w:rsidTr="0093002C">
        <w:tc>
          <w:tcPr>
            <w:tcW w:w="731" w:type="dxa"/>
            <w:vAlign w:val="center"/>
          </w:tcPr>
          <w:p w:rsidR="00B70667" w:rsidRPr="00827181" w:rsidRDefault="00B70667" w:rsidP="00B70667">
            <w:pPr>
              <w:pStyle w:val="a6"/>
              <w:numPr>
                <w:ilvl w:val="0"/>
                <w:numId w:val="2"/>
              </w:num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514" w:type="dxa"/>
            <w:vAlign w:val="center"/>
          </w:tcPr>
          <w:p w:rsidR="00B70667" w:rsidRPr="00827181" w:rsidRDefault="00B70667" w:rsidP="00B70667">
            <w:pPr>
              <w:spacing w:line="276" w:lineRule="auto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Кузьмина Ирина</w:t>
            </w:r>
          </w:p>
        </w:tc>
        <w:tc>
          <w:tcPr>
            <w:tcW w:w="3543" w:type="dxa"/>
            <w:vAlign w:val="center"/>
          </w:tcPr>
          <w:p w:rsidR="00B70667" w:rsidRPr="00827181" w:rsidRDefault="00B70667" w:rsidP="00B70667">
            <w:pPr>
              <w:spacing w:line="276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sz w:val="40"/>
                <w:szCs w:val="40"/>
              </w:rPr>
              <w:t>фортепиано</w:t>
            </w:r>
          </w:p>
        </w:tc>
      </w:tr>
      <w:tr w:rsidR="00B70667" w:rsidRPr="00827181" w:rsidTr="0093002C">
        <w:tc>
          <w:tcPr>
            <w:tcW w:w="731" w:type="dxa"/>
            <w:vAlign w:val="center"/>
          </w:tcPr>
          <w:p w:rsidR="00B70667" w:rsidRPr="00827181" w:rsidRDefault="00B70667" w:rsidP="00B70667">
            <w:pPr>
              <w:pStyle w:val="a6"/>
              <w:numPr>
                <w:ilvl w:val="0"/>
                <w:numId w:val="2"/>
              </w:num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514" w:type="dxa"/>
            <w:vAlign w:val="center"/>
          </w:tcPr>
          <w:p w:rsidR="00B70667" w:rsidRPr="00827181" w:rsidRDefault="00B70667" w:rsidP="00B70667">
            <w:pPr>
              <w:spacing w:line="276" w:lineRule="auto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Пелипенко Оливия</w:t>
            </w:r>
          </w:p>
        </w:tc>
        <w:tc>
          <w:tcPr>
            <w:tcW w:w="3543" w:type="dxa"/>
            <w:vAlign w:val="center"/>
          </w:tcPr>
          <w:p w:rsidR="00B70667" w:rsidRPr="00827181" w:rsidRDefault="00B70667" w:rsidP="00B70667">
            <w:pPr>
              <w:spacing w:line="276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sz w:val="40"/>
                <w:szCs w:val="40"/>
              </w:rPr>
              <w:t>фортепиано</w:t>
            </w:r>
          </w:p>
        </w:tc>
      </w:tr>
      <w:tr w:rsidR="00B70667" w:rsidRPr="00827181" w:rsidTr="0093002C">
        <w:tc>
          <w:tcPr>
            <w:tcW w:w="731" w:type="dxa"/>
            <w:vAlign w:val="center"/>
          </w:tcPr>
          <w:p w:rsidR="00B70667" w:rsidRPr="00827181" w:rsidRDefault="00B70667" w:rsidP="00B70667">
            <w:pPr>
              <w:pStyle w:val="a6"/>
              <w:numPr>
                <w:ilvl w:val="0"/>
                <w:numId w:val="2"/>
              </w:num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514" w:type="dxa"/>
            <w:vAlign w:val="center"/>
          </w:tcPr>
          <w:p w:rsidR="00B70667" w:rsidRPr="00827181" w:rsidRDefault="00B70667" w:rsidP="00B70667">
            <w:pPr>
              <w:spacing w:line="276" w:lineRule="auto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Пелипенко Лея</w:t>
            </w:r>
          </w:p>
        </w:tc>
        <w:tc>
          <w:tcPr>
            <w:tcW w:w="3543" w:type="dxa"/>
            <w:vAlign w:val="center"/>
          </w:tcPr>
          <w:p w:rsidR="00B70667" w:rsidRPr="00827181" w:rsidRDefault="00B70667" w:rsidP="00B70667">
            <w:pPr>
              <w:spacing w:line="276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sz w:val="40"/>
                <w:szCs w:val="40"/>
              </w:rPr>
              <w:t>фортепиано</w:t>
            </w:r>
          </w:p>
        </w:tc>
      </w:tr>
      <w:tr w:rsidR="00B70667" w:rsidRPr="00827181" w:rsidTr="0093002C">
        <w:tc>
          <w:tcPr>
            <w:tcW w:w="731" w:type="dxa"/>
            <w:vAlign w:val="center"/>
          </w:tcPr>
          <w:p w:rsidR="00B70667" w:rsidRPr="00827181" w:rsidRDefault="00B70667" w:rsidP="00B70667">
            <w:pPr>
              <w:pStyle w:val="a6"/>
              <w:numPr>
                <w:ilvl w:val="0"/>
                <w:numId w:val="2"/>
              </w:num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514" w:type="dxa"/>
            <w:vAlign w:val="center"/>
          </w:tcPr>
          <w:p w:rsidR="00B70667" w:rsidRPr="00827181" w:rsidRDefault="00B70667" w:rsidP="00B70667">
            <w:pPr>
              <w:spacing w:line="276" w:lineRule="auto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Трошина Варвара</w:t>
            </w:r>
          </w:p>
        </w:tc>
        <w:tc>
          <w:tcPr>
            <w:tcW w:w="3543" w:type="dxa"/>
            <w:vAlign w:val="center"/>
          </w:tcPr>
          <w:p w:rsidR="00B70667" w:rsidRPr="00827181" w:rsidRDefault="00B70667" w:rsidP="00B70667">
            <w:pPr>
              <w:spacing w:line="276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sz w:val="40"/>
                <w:szCs w:val="40"/>
              </w:rPr>
              <w:t>фортепиано</w:t>
            </w:r>
          </w:p>
        </w:tc>
      </w:tr>
      <w:tr w:rsidR="00B70667" w:rsidRPr="00827181" w:rsidTr="0093002C">
        <w:tc>
          <w:tcPr>
            <w:tcW w:w="731" w:type="dxa"/>
            <w:vAlign w:val="center"/>
          </w:tcPr>
          <w:p w:rsidR="00B70667" w:rsidRPr="00827181" w:rsidRDefault="00B70667" w:rsidP="00B70667">
            <w:pPr>
              <w:pStyle w:val="a6"/>
              <w:numPr>
                <w:ilvl w:val="0"/>
                <w:numId w:val="2"/>
              </w:num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514" w:type="dxa"/>
            <w:vAlign w:val="center"/>
          </w:tcPr>
          <w:p w:rsidR="00B70667" w:rsidRPr="00827181" w:rsidRDefault="00D4458E" w:rsidP="00B70667">
            <w:pPr>
              <w:spacing w:line="276" w:lineRule="auto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Дидова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Мария</w:t>
            </w:r>
          </w:p>
        </w:tc>
        <w:tc>
          <w:tcPr>
            <w:tcW w:w="3543" w:type="dxa"/>
            <w:vAlign w:val="center"/>
          </w:tcPr>
          <w:p w:rsidR="00B70667" w:rsidRPr="00827181" w:rsidRDefault="00B70667" w:rsidP="00B70667">
            <w:pPr>
              <w:spacing w:line="276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sz w:val="40"/>
                <w:szCs w:val="40"/>
              </w:rPr>
              <w:t>скрипка</w:t>
            </w:r>
          </w:p>
        </w:tc>
      </w:tr>
      <w:tr w:rsidR="00B70667" w:rsidRPr="00827181" w:rsidTr="0093002C">
        <w:tc>
          <w:tcPr>
            <w:tcW w:w="731" w:type="dxa"/>
            <w:vAlign w:val="center"/>
          </w:tcPr>
          <w:p w:rsidR="00B70667" w:rsidRPr="00827181" w:rsidRDefault="00B70667" w:rsidP="00B70667">
            <w:pPr>
              <w:pStyle w:val="a6"/>
              <w:numPr>
                <w:ilvl w:val="0"/>
                <w:numId w:val="2"/>
              </w:num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514" w:type="dxa"/>
            <w:vAlign w:val="center"/>
          </w:tcPr>
          <w:p w:rsidR="00B70667" w:rsidRPr="00827181" w:rsidRDefault="00D4458E" w:rsidP="00D4458E">
            <w:pPr>
              <w:spacing w:line="276" w:lineRule="auto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Кириченко Лев</w:t>
            </w:r>
          </w:p>
        </w:tc>
        <w:tc>
          <w:tcPr>
            <w:tcW w:w="3543" w:type="dxa"/>
            <w:vAlign w:val="center"/>
          </w:tcPr>
          <w:p w:rsidR="00B70667" w:rsidRPr="00827181" w:rsidRDefault="00B70667" w:rsidP="00B70667">
            <w:pPr>
              <w:spacing w:line="276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sz w:val="40"/>
                <w:szCs w:val="40"/>
              </w:rPr>
              <w:t>скрипка</w:t>
            </w:r>
          </w:p>
        </w:tc>
      </w:tr>
      <w:tr w:rsidR="00B70667" w:rsidRPr="00827181" w:rsidTr="0093002C">
        <w:tc>
          <w:tcPr>
            <w:tcW w:w="731" w:type="dxa"/>
            <w:vAlign w:val="center"/>
          </w:tcPr>
          <w:p w:rsidR="00B70667" w:rsidRPr="00827181" w:rsidRDefault="00B70667" w:rsidP="00B70667">
            <w:pPr>
              <w:pStyle w:val="a6"/>
              <w:numPr>
                <w:ilvl w:val="0"/>
                <w:numId w:val="2"/>
              </w:num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514" w:type="dxa"/>
            <w:vAlign w:val="center"/>
          </w:tcPr>
          <w:p w:rsidR="00B70667" w:rsidRDefault="00D4458E" w:rsidP="00B70667">
            <w:pPr>
              <w:spacing w:line="276" w:lineRule="auto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Савина Маргарита</w:t>
            </w:r>
          </w:p>
        </w:tc>
        <w:tc>
          <w:tcPr>
            <w:tcW w:w="3543" w:type="dxa"/>
            <w:vAlign w:val="center"/>
          </w:tcPr>
          <w:p w:rsidR="00B70667" w:rsidRPr="00827181" w:rsidRDefault="00B70667" w:rsidP="00B70667">
            <w:pPr>
              <w:spacing w:line="276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sz w:val="40"/>
                <w:szCs w:val="40"/>
              </w:rPr>
              <w:t>скрипка</w:t>
            </w:r>
          </w:p>
        </w:tc>
      </w:tr>
      <w:tr w:rsidR="00B70667" w:rsidRPr="00827181" w:rsidTr="0093002C">
        <w:tc>
          <w:tcPr>
            <w:tcW w:w="731" w:type="dxa"/>
            <w:vAlign w:val="center"/>
          </w:tcPr>
          <w:p w:rsidR="00B70667" w:rsidRPr="00827181" w:rsidRDefault="00B70667" w:rsidP="00B70667">
            <w:pPr>
              <w:pStyle w:val="a6"/>
              <w:numPr>
                <w:ilvl w:val="0"/>
                <w:numId w:val="2"/>
              </w:num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514" w:type="dxa"/>
            <w:vAlign w:val="center"/>
          </w:tcPr>
          <w:p w:rsidR="00B70667" w:rsidRDefault="00D4458E" w:rsidP="00B70667">
            <w:pPr>
              <w:spacing w:line="276" w:lineRule="auto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Тимохина Алёна</w:t>
            </w:r>
          </w:p>
        </w:tc>
        <w:tc>
          <w:tcPr>
            <w:tcW w:w="3543" w:type="dxa"/>
            <w:vAlign w:val="center"/>
          </w:tcPr>
          <w:p w:rsidR="00B70667" w:rsidRPr="00827181" w:rsidRDefault="00B70667" w:rsidP="00B70667">
            <w:pPr>
              <w:spacing w:line="276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sz w:val="40"/>
                <w:szCs w:val="40"/>
              </w:rPr>
              <w:t>скрипка</w:t>
            </w:r>
          </w:p>
        </w:tc>
      </w:tr>
      <w:tr w:rsidR="00B70667" w:rsidRPr="00827181" w:rsidTr="0093002C">
        <w:tc>
          <w:tcPr>
            <w:tcW w:w="731" w:type="dxa"/>
            <w:vAlign w:val="center"/>
          </w:tcPr>
          <w:p w:rsidR="00B70667" w:rsidRPr="00827181" w:rsidRDefault="00B70667" w:rsidP="00B70667">
            <w:pPr>
              <w:pStyle w:val="a6"/>
              <w:numPr>
                <w:ilvl w:val="0"/>
                <w:numId w:val="2"/>
              </w:num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514" w:type="dxa"/>
            <w:vAlign w:val="center"/>
          </w:tcPr>
          <w:p w:rsidR="00B70667" w:rsidRPr="00827181" w:rsidRDefault="00D4458E" w:rsidP="00B70667">
            <w:pPr>
              <w:spacing w:line="276" w:lineRule="auto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Бойцов Александр</w:t>
            </w:r>
          </w:p>
        </w:tc>
        <w:tc>
          <w:tcPr>
            <w:tcW w:w="3543" w:type="dxa"/>
            <w:vAlign w:val="center"/>
          </w:tcPr>
          <w:p w:rsidR="00B70667" w:rsidRPr="00827181" w:rsidRDefault="00B70667" w:rsidP="00B70667">
            <w:pPr>
              <w:spacing w:line="276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sz w:val="40"/>
                <w:szCs w:val="40"/>
              </w:rPr>
              <w:t>хоровое пение</w:t>
            </w:r>
          </w:p>
        </w:tc>
      </w:tr>
      <w:tr w:rsidR="00B70667" w:rsidRPr="00827181" w:rsidTr="0093002C">
        <w:tc>
          <w:tcPr>
            <w:tcW w:w="731" w:type="dxa"/>
            <w:vAlign w:val="center"/>
          </w:tcPr>
          <w:p w:rsidR="00B70667" w:rsidRPr="00827181" w:rsidRDefault="00B70667" w:rsidP="00B70667">
            <w:pPr>
              <w:pStyle w:val="a6"/>
              <w:numPr>
                <w:ilvl w:val="0"/>
                <w:numId w:val="2"/>
              </w:num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514" w:type="dxa"/>
            <w:vAlign w:val="center"/>
          </w:tcPr>
          <w:p w:rsidR="00B70667" w:rsidRPr="005F1F20" w:rsidRDefault="00D4458E" w:rsidP="00B70667">
            <w:pPr>
              <w:spacing w:line="276" w:lineRule="auto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Визгалова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Ксения</w:t>
            </w:r>
          </w:p>
        </w:tc>
        <w:tc>
          <w:tcPr>
            <w:tcW w:w="3543" w:type="dxa"/>
            <w:vAlign w:val="center"/>
          </w:tcPr>
          <w:p w:rsidR="00B70667" w:rsidRPr="00827181" w:rsidRDefault="00B70667" w:rsidP="00B70667">
            <w:pPr>
              <w:spacing w:line="276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sz w:val="40"/>
                <w:szCs w:val="40"/>
              </w:rPr>
              <w:t>хоровое пение</w:t>
            </w:r>
          </w:p>
        </w:tc>
      </w:tr>
      <w:tr w:rsidR="00B70667" w:rsidRPr="00827181" w:rsidTr="0093002C">
        <w:tc>
          <w:tcPr>
            <w:tcW w:w="731" w:type="dxa"/>
            <w:vAlign w:val="center"/>
          </w:tcPr>
          <w:p w:rsidR="00B70667" w:rsidRPr="00827181" w:rsidRDefault="00B70667" w:rsidP="00B70667">
            <w:pPr>
              <w:pStyle w:val="a6"/>
              <w:numPr>
                <w:ilvl w:val="0"/>
                <w:numId w:val="2"/>
              </w:num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514" w:type="dxa"/>
            <w:vAlign w:val="center"/>
          </w:tcPr>
          <w:p w:rsidR="00B70667" w:rsidRPr="00827181" w:rsidRDefault="00D4458E" w:rsidP="00D4458E">
            <w:pPr>
              <w:spacing w:line="276" w:lineRule="auto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Карамышева Кира </w:t>
            </w:r>
          </w:p>
        </w:tc>
        <w:tc>
          <w:tcPr>
            <w:tcW w:w="3543" w:type="dxa"/>
            <w:vAlign w:val="center"/>
          </w:tcPr>
          <w:p w:rsidR="00B70667" w:rsidRPr="00827181" w:rsidRDefault="00B70667" w:rsidP="00B70667">
            <w:pPr>
              <w:spacing w:line="276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sz w:val="40"/>
                <w:szCs w:val="40"/>
              </w:rPr>
              <w:t>хоровое пение</w:t>
            </w:r>
          </w:p>
        </w:tc>
      </w:tr>
      <w:tr w:rsidR="00B70667" w:rsidRPr="00827181" w:rsidTr="0093002C">
        <w:tc>
          <w:tcPr>
            <w:tcW w:w="731" w:type="dxa"/>
            <w:vAlign w:val="center"/>
          </w:tcPr>
          <w:p w:rsidR="00B70667" w:rsidRPr="00827181" w:rsidRDefault="00B70667" w:rsidP="00B70667">
            <w:pPr>
              <w:pStyle w:val="a6"/>
              <w:numPr>
                <w:ilvl w:val="0"/>
                <w:numId w:val="2"/>
              </w:num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514" w:type="dxa"/>
            <w:shd w:val="clear" w:color="auto" w:fill="auto"/>
            <w:vAlign w:val="center"/>
          </w:tcPr>
          <w:p w:rsidR="00B70667" w:rsidRPr="00827181" w:rsidRDefault="00D4458E" w:rsidP="00B70667">
            <w:pPr>
              <w:spacing w:line="276" w:lineRule="auto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Сорокина Софья</w:t>
            </w:r>
          </w:p>
        </w:tc>
        <w:tc>
          <w:tcPr>
            <w:tcW w:w="3543" w:type="dxa"/>
            <w:vAlign w:val="center"/>
          </w:tcPr>
          <w:p w:rsidR="00B70667" w:rsidRPr="00827181" w:rsidRDefault="00B70667" w:rsidP="00B70667">
            <w:pPr>
              <w:spacing w:line="276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sz w:val="40"/>
                <w:szCs w:val="40"/>
              </w:rPr>
              <w:t>хоровое пение</w:t>
            </w:r>
          </w:p>
        </w:tc>
      </w:tr>
      <w:tr w:rsidR="00B70667" w:rsidRPr="00827181" w:rsidTr="0093002C">
        <w:tc>
          <w:tcPr>
            <w:tcW w:w="731" w:type="dxa"/>
            <w:vAlign w:val="center"/>
          </w:tcPr>
          <w:p w:rsidR="00B70667" w:rsidRPr="00827181" w:rsidRDefault="00B70667" w:rsidP="00B70667">
            <w:pPr>
              <w:pStyle w:val="a6"/>
              <w:numPr>
                <w:ilvl w:val="0"/>
                <w:numId w:val="2"/>
              </w:num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514" w:type="dxa"/>
            <w:shd w:val="clear" w:color="auto" w:fill="auto"/>
            <w:vAlign w:val="center"/>
          </w:tcPr>
          <w:p w:rsidR="00B70667" w:rsidRPr="00827181" w:rsidRDefault="00D4458E" w:rsidP="00B70667">
            <w:pPr>
              <w:spacing w:line="276" w:lineRule="auto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Сучкова Вероника</w:t>
            </w:r>
          </w:p>
        </w:tc>
        <w:tc>
          <w:tcPr>
            <w:tcW w:w="3543" w:type="dxa"/>
            <w:vAlign w:val="center"/>
          </w:tcPr>
          <w:p w:rsidR="00B70667" w:rsidRPr="00827181" w:rsidRDefault="00B70667" w:rsidP="00B70667">
            <w:pPr>
              <w:spacing w:line="276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827181">
              <w:rPr>
                <w:rFonts w:ascii="Times New Roman" w:hAnsi="Times New Roman" w:cs="Times New Roman"/>
                <w:sz w:val="40"/>
                <w:szCs w:val="40"/>
              </w:rPr>
              <w:t>хоровое пение</w:t>
            </w:r>
          </w:p>
        </w:tc>
      </w:tr>
    </w:tbl>
    <w:p w:rsidR="0055337C" w:rsidRDefault="0055337C" w:rsidP="00AC6F3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B84108" w:rsidRDefault="00B84108" w:rsidP="002C25EA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000CA" w:rsidRPr="00827181" w:rsidRDefault="002000CA" w:rsidP="002C25EA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sectPr w:rsidR="002000CA" w:rsidRPr="00827181" w:rsidSect="002A6F6D">
      <w:pgSz w:w="11906" w:h="16838"/>
      <w:pgMar w:top="397" w:right="284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116024"/>
    <w:multiLevelType w:val="hybridMultilevel"/>
    <w:tmpl w:val="02D60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CB1E8F"/>
    <w:multiLevelType w:val="hybridMultilevel"/>
    <w:tmpl w:val="2B6AC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540"/>
    <w:rsid w:val="0005136A"/>
    <w:rsid w:val="00076303"/>
    <w:rsid w:val="000956C3"/>
    <w:rsid w:val="000A7AA9"/>
    <w:rsid w:val="000B5B98"/>
    <w:rsid w:val="000D372B"/>
    <w:rsid w:val="00170E05"/>
    <w:rsid w:val="001E3540"/>
    <w:rsid w:val="002000CA"/>
    <w:rsid w:val="00267C68"/>
    <w:rsid w:val="0027503D"/>
    <w:rsid w:val="002A6F6D"/>
    <w:rsid w:val="002B2E2E"/>
    <w:rsid w:val="002C25EA"/>
    <w:rsid w:val="002F37D8"/>
    <w:rsid w:val="00314B5D"/>
    <w:rsid w:val="00351389"/>
    <w:rsid w:val="00373E38"/>
    <w:rsid w:val="003977B9"/>
    <w:rsid w:val="003C1B5B"/>
    <w:rsid w:val="003C4B31"/>
    <w:rsid w:val="003E3CED"/>
    <w:rsid w:val="004137B4"/>
    <w:rsid w:val="004170EF"/>
    <w:rsid w:val="004474A7"/>
    <w:rsid w:val="004816C5"/>
    <w:rsid w:val="004C2B7F"/>
    <w:rsid w:val="005269E9"/>
    <w:rsid w:val="0055337C"/>
    <w:rsid w:val="005F1F20"/>
    <w:rsid w:val="00622707"/>
    <w:rsid w:val="00670BB5"/>
    <w:rsid w:val="006916FF"/>
    <w:rsid w:val="006C0F34"/>
    <w:rsid w:val="00705817"/>
    <w:rsid w:val="0071522E"/>
    <w:rsid w:val="00721383"/>
    <w:rsid w:val="00725C2B"/>
    <w:rsid w:val="007930BE"/>
    <w:rsid w:val="007C03AD"/>
    <w:rsid w:val="007D2405"/>
    <w:rsid w:val="007D3095"/>
    <w:rsid w:val="007D69D0"/>
    <w:rsid w:val="00823896"/>
    <w:rsid w:val="00827181"/>
    <w:rsid w:val="008C12AA"/>
    <w:rsid w:val="0093002C"/>
    <w:rsid w:val="00934032"/>
    <w:rsid w:val="009907AF"/>
    <w:rsid w:val="009A1DD1"/>
    <w:rsid w:val="009C5379"/>
    <w:rsid w:val="009E20E4"/>
    <w:rsid w:val="00A21BC8"/>
    <w:rsid w:val="00AC2A01"/>
    <w:rsid w:val="00AC6F3A"/>
    <w:rsid w:val="00B04F52"/>
    <w:rsid w:val="00B43467"/>
    <w:rsid w:val="00B56DCB"/>
    <w:rsid w:val="00B70667"/>
    <w:rsid w:val="00B84108"/>
    <w:rsid w:val="00C614E2"/>
    <w:rsid w:val="00CA09F6"/>
    <w:rsid w:val="00CE5442"/>
    <w:rsid w:val="00CF4014"/>
    <w:rsid w:val="00D4458E"/>
    <w:rsid w:val="00D911DD"/>
    <w:rsid w:val="00D94F9B"/>
    <w:rsid w:val="00DB442A"/>
    <w:rsid w:val="00E144B7"/>
    <w:rsid w:val="00E63466"/>
    <w:rsid w:val="00EA2AA5"/>
    <w:rsid w:val="00EB455D"/>
    <w:rsid w:val="00F3210E"/>
    <w:rsid w:val="00F4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6CE0A1-874F-4DC5-91F5-46A91BC5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4B5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5533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47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1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2025-09-01T06:20:00Z</cp:lastPrinted>
  <dcterms:created xsi:type="dcterms:W3CDTF">2016-05-18T13:43:00Z</dcterms:created>
  <dcterms:modified xsi:type="dcterms:W3CDTF">2026-08-30T13:35:00Z</dcterms:modified>
</cp:coreProperties>
</file>