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AE" w:rsidRDefault="00011DBF" w:rsidP="0001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ПРОСЛУШИВАНИЙ</w:t>
      </w:r>
      <w:r w:rsidR="00B44E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УЧАСТНИКОВ </w:t>
      </w:r>
    </w:p>
    <w:p w:rsidR="00011DBF" w:rsidRDefault="00011DBF" w:rsidP="0001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ОБЛАСТНОГО </w:t>
      </w:r>
      <w:r w:rsidR="00B44EAE">
        <w:rPr>
          <w:rFonts w:ascii="Times New Roman" w:hAnsi="Times New Roman" w:cs="Times New Roman"/>
          <w:b/>
          <w:sz w:val="32"/>
          <w:szCs w:val="32"/>
        </w:rPr>
        <w:t xml:space="preserve">ДЕТСКО – ЮНОШЕСКОГО ВОКАЛЬНОГО </w:t>
      </w:r>
      <w:r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B44EAE" w:rsidRDefault="00B44EAE" w:rsidP="0001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«ЗВЁЗДОЧКИ САРАТОВА»</w:t>
      </w:r>
    </w:p>
    <w:p w:rsidR="00B44EAE" w:rsidRDefault="00B44EAE" w:rsidP="0001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EAE" w:rsidRPr="00B44EAE" w:rsidRDefault="00B44EAE" w:rsidP="00011DB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44EAE">
        <w:rPr>
          <w:rFonts w:ascii="Times New Roman" w:hAnsi="Times New Roman" w:cs="Times New Roman"/>
          <w:sz w:val="32"/>
          <w:szCs w:val="32"/>
          <w:u w:val="single"/>
        </w:rPr>
        <w:t>5 ноября 2022 года</w:t>
      </w:r>
    </w:p>
    <w:p w:rsidR="00B44EAE" w:rsidRPr="00B44EAE" w:rsidRDefault="00B44EAE" w:rsidP="00011DB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4EAE">
        <w:rPr>
          <w:rFonts w:ascii="Times New Roman" w:hAnsi="Times New Roman" w:cs="Times New Roman"/>
          <w:i/>
          <w:sz w:val="32"/>
          <w:szCs w:val="32"/>
        </w:rPr>
        <w:t>Детская школа искусств № 8</w:t>
      </w:r>
    </w:p>
    <w:p w:rsidR="00B44EAE" w:rsidRDefault="00B44EAE" w:rsidP="00011DB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4EAE">
        <w:rPr>
          <w:rFonts w:ascii="Times New Roman" w:hAnsi="Times New Roman" w:cs="Times New Roman"/>
          <w:i/>
          <w:sz w:val="32"/>
          <w:szCs w:val="32"/>
        </w:rPr>
        <w:t>г. Саратов</w:t>
      </w:r>
    </w:p>
    <w:p w:rsidR="00B44EAE" w:rsidRDefault="00B44EAE" w:rsidP="00011DB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709"/>
        <w:gridCol w:w="3819"/>
        <w:gridCol w:w="1985"/>
        <w:gridCol w:w="4961"/>
        <w:gridCol w:w="1475"/>
      </w:tblGrid>
      <w:tr w:rsidR="000A79F8" w:rsidTr="008C3A30">
        <w:tc>
          <w:tcPr>
            <w:tcW w:w="15354" w:type="dxa"/>
            <w:gridSpan w:val="7"/>
            <w:vAlign w:val="center"/>
          </w:tcPr>
          <w:p w:rsidR="000A79F8" w:rsidRPr="005E5A0F" w:rsidRDefault="005123E0" w:rsidP="00056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A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10.00 – 10.05 ч. </w:t>
            </w:r>
            <w:r w:rsidR="000A79F8" w:rsidRPr="00056A2F">
              <w:rPr>
                <w:rFonts w:ascii="Times New Roman" w:hAnsi="Times New Roman" w:cs="Times New Roman"/>
                <w:b/>
                <w:sz w:val="32"/>
                <w:szCs w:val="32"/>
              </w:rPr>
              <w:t>Открытие конкурса</w:t>
            </w:r>
          </w:p>
        </w:tc>
      </w:tr>
      <w:tr w:rsidR="000A79F8" w:rsidTr="008C3A30">
        <w:tc>
          <w:tcPr>
            <w:tcW w:w="15354" w:type="dxa"/>
            <w:gridSpan w:val="7"/>
            <w:vAlign w:val="center"/>
          </w:tcPr>
          <w:p w:rsidR="000A79F8" w:rsidRDefault="000A79F8" w:rsidP="00894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«Сольный академический вокал»</w:t>
            </w:r>
          </w:p>
        </w:tc>
      </w:tr>
      <w:tr w:rsidR="000A79F8" w:rsidTr="008C3A30">
        <w:tc>
          <w:tcPr>
            <w:tcW w:w="15354" w:type="dxa"/>
            <w:gridSpan w:val="7"/>
            <w:vAlign w:val="center"/>
          </w:tcPr>
          <w:p w:rsidR="000A79F8" w:rsidRPr="005E5A0F" w:rsidRDefault="000A79F8" w:rsidP="00894D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0A79F8" w:rsidTr="008C3A30">
        <w:tc>
          <w:tcPr>
            <w:tcW w:w="1129" w:type="dxa"/>
            <w:vAlign w:val="center"/>
          </w:tcPr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0A79F8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0A79F8" w:rsidRPr="005E5A0F" w:rsidRDefault="000A79F8" w:rsidP="000A7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A6591B" w:rsidTr="008C3A30">
        <w:tc>
          <w:tcPr>
            <w:tcW w:w="1129" w:type="dxa"/>
            <w:vAlign w:val="center"/>
          </w:tcPr>
          <w:p w:rsidR="00A6591B" w:rsidRPr="005E5A0F" w:rsidRDefault="00662503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1276" w:type="dxa"/>
            <w:vAlign w:val="center"/>
          </w:tcPr>
          <w:p w:rsidR="00A6591B" w:rsidRPr="005E5A0F" w:rsidRDefault="003027D4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6591B" w:rsidRPr="005E5A0F" w:rsidRDefault="00D84409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A6591B" w:rsidRPr="005E5A0F" w:rsidRDefault="003027D4" w:rsidP="00A65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985" w:type="dxa"/>
            <w:vAlign w:val="center"/>
          </w:tcPr>
          <w:p w:rsidR="003027D4" w:rsidRDefault="003027D4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A6591B" w:rsidRPr="005E5A0F" w:rsidRDefault="003027D4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8» г. Саратов</w:t>
            </w:r>
          </w:p>
        </w:tc>
        <w:tc>
          <w:tcPr>
            <w:tcW w:w="4961" w:type="dxa"/>
            <w:vAlign w:val="center"/>
          </w:tcPr>
          <w:p w:rsidR="00A6591B" w:rsidRDefault="003027D4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Е. Шевелевой «Уголок России»</w:t>
            </w:r>
          </w:p>
          <w:p w:rsidR="003027D4" w:rsidRPr="005E5A0F" w:rsidRDefault="003027D4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Гладков, сл. У. Уфимцева «Песня солдата»</w:t>
            </w:r>
          </w:p>
        </w:tc>
        <w:tc>
          <w:tcPr>
            <w:tcW w:w="1475" w:type="dxa"/>
            <w:vAlign w:val="center"/>
          </w:tcPr>
          <w:p w:rsidR="00A6591B" w:rsidRPr="00A6591B" w:rsidRDefault="003027D4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</w:tr>
      <w:tr w:rsidR="003027D4" w:rsidTr="008C3A30">
        <w:tc>
          <w:tcPr>
            <w:tcW w:w="1129" w:type="dxa"/>
            <w:vAlign w:val="center"/>
          </w:tcPr>
          <w:p w:rsidR="003027D4" w:rsidRPr="005E5A0F" w:rsidRDefault="00662503" w:rsidP="00662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vAlign w:val="center"/>
          </w:tcPr>
          <w:p w:rsidR="003027D4" w:rsidRDefault="003027D4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3027D4" w:rsidRPr="005E5A0F" w:rsidRDefault="00D84409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9" w:type="dxa"/>
            <w:vAlign w:val="center"/>
          </w:tcPr>
          <w:p w:rsidR="003027D4" w:rsidRPr="00A6591B" w:rsidRDefault="003027D4" w:rsidP="00A65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Елизавета Максимовна</w:t>
            </w:r>
          </w:p>
        </w:tc>
        <w:tc>
          <w:tcPr>
            <w:tcW w:w="1985" w:type="dxa"/>
            <w:vAlign w:val="center"/>
          </w:tcPr>
          <w:p w:rsidR="003027D4" w:rsidRDefault="003027D4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3027D4" w:rsidRDefault="003027D4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4» г. Саратов</w:t>
            </w:r>
          </w:p>
        </w:tc>
        <w:tc>
          <w:tcPr>
            <w:tcW w:w="4961" w:type="dxa"/>
            <w:vAlign w:val="center"/>
          </w:tcPr>
          <w:p w:rsidR="003027D4" w:rsidRDefault="003027D4" w:rsidP="00A65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М. Глинка, сл. Н. Кукольника «Жаворонок»</w:t>
            </w:r>
          </w:p>
          <w:p w:rsidR="003027D4" w:rsidRDefault="003027D4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РНП обр. Н.А. Римского-Корсакова «Ходила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5" w:type="dxa"/>
            <w:vAlign w:val="center"/>
          </w:tcPr>
          <w:p w:rsidR="003027D4" w:rsidRPr="00A6591B" w:rsidRDefault="003027D4" w:rsidP="00A6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4.45</w:t>
            </w:r>
          </w:p>
        </w:tc>
      </w:tr>
      <w:tr w:rsidR="003027D4" w:rsidTr="008C3A30">
        <w:tc>
          <w:tcPr>
            <w:tcW w:w="1129" w:type="dxa"/>
            <w:vAlign w:val="center"/>
          </w:tcPr>
          <w:p w:rsidR="003027D4" w:rsidRPr="005E5A0F" w:rsidRDefault="00662503" w:rsidP="00662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</w:tc>
        <w:tc>
          <w:tcPr>
            <w:tcW w:w="1276" w:type="dxa"/>
            <w:vAlign w:val="center"/>
          </w:tcPr>
          <w:p w:rsidR="003027D4" w:rsidRDefault="003027D4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027D4" w:rsidRPr="005E5A0F" w:rsidRDefault="00727CAB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  <w:vAlign w:val="center"/>
          </w:tcPr>
          <w:p w:rsidR="003027D4" w:rsidRPr="00A6591B" w:rsidRDefault="003027D4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Агапова Нелли </w:t>
            </w:r>
            <w:r w:rsidR="00D84409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1985" w:type="dxa"/>
            <w:vAlign w:val="center"/>
          </w:tcPr>
          <w:p w:rsidR="00D84409" w:rsidRDefault="00D84409" w:rsidP="00D84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3027D4" w:rsidRDefault="00D84409" w:rsidP="00D84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4» г. Саратов</w:t>
            </w:r>
          </w:p>
        </w:tc>
        <w:tc>
          <w:tcPr>
            <w:tcW w:w="4961" w:type="dxa"/>
            <w:vAlign w:val="center"/>
          </w:tcPr>
          <w:p w:rsidR="003027D4" w:rsidRPr="0006522D" w:rsidRDefault="00D84409" w:rsidP="003027D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Pr="00065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Каччини</w:t>
            </w:r>
            <w:proofErr w:type="spellEnd"/>
            <w:r w:rsidRPr="00065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Amor</w:t>
            </w:r>
            <w:r w:rsidRPr="00065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attendi</w:t>
            </w:r>
            <w:proofErr w:type="spellEnd"/>
            <w:r w:rsidRPr="000652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D84409" w:rsidRPr="00D84409" w:rsidRDefault="00D84409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РНП «Над полями да над чистыми»</w:t>
            </w:r>
          </w:p>
        </w:tc>
        <w:tc>
          <w:tcPr>
            <w:tcW w:w="1475" w:type="dxa"/>
            <w:vAlign w:val="center"/>
          </w:tcPr>
          <w:p w:rsidR="003027D4" w:rsidRPr="00A6591B" w:rsidRDefault="00D84409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</w:tr>
      <w:tr w:rsidR="003027D4" w:rsidTr="008C3A30">
        <w:tc>
          <w:tcPr>
            <w:tcW w:w="1129" w:type="dxa"/>
            <w:vAlign w:val="center"/>
          </w:tcPr>
          <w:p w:rsidR="003027D4" w:rsidRPr="005E5A0F" w:rsidRDefault="00662503" w:rsidP="00662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10.25</w:t>
            </w:r>
          </w:p>
        </w:tc>
        <w:tc>
          <w:tcPr>
            <w:tcW w:w="1276" w:type="dxa"/>
            <w:vAlign w:val="center"/>
          </w:tcPr>
          <w:p w:rsidR="003027D4" w:rsidRDefault="00D84409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027D4" w:rsidRPr="005E5A0F" w:rsidRDefault="00727CAB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4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  <w:vAlign w:val="center"/>
          </w:tcPr>
          <w:p w:rsidR="003027D4" w:rsidRPr="00A6591B" w:rsidRDefault="00D84409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Арина Денисовна</w:t>
            </w:r>
          </w:p>
        </w:tc>
        <w:tc>
          <w:tcPr>
            <w:tcW w:w="1985" w:type="dxa"/>
            <w:vAlign w:val="center"/>
          </w:tcPr>
          <w:p w:rsidR="003027D4" w:rsidRDefault="00D84409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</w:p>
          <w:p w:rsidR="00D84409" w:rsidRDefault="00D84409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</w:p>
          <w:p w:rsidR="00D84409" w:rsidRDefault="00D84409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Маркс</w:t>
            </w:r>
          </w:p>
        </w:tc>
        <w:tc>
          <w:tcPr>
            <w:tcW w:w="4961" w:type="dxa"/>
            <w:vAlign w:val="center"/>
          </w:tcPr>
          <w:p w:rsidR="003027D4" w:rsidRDefault="00D84409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С. Монюшко, сл.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Захаревича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«Золотая рыбка»</w:t>
            </w:r>
          </w:p>
          <w:p w:rsidR="00D84409" w:rsidRDefault="00D84409" w:rsidP="00302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Р. Шумана, сл.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Фаллерслебена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перевод Я. Родионова «Мотылёк»</w:t>
            </w:r>
          </w:p>
        </w:tc>
        <w:tc>
          <w:tcPr>
            <w:tcW w:w="1475" w:type="dxa"/>
            <w:vAlign w:val="center"/>
          </w:tcPr>
          <w:p w:rsidR="003027D4" w:rsidRPr="00A6591B" w:rsidRDefault="00D84409" w:rsidP="00302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276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19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Эрика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Ашотовна</w:t>
            </w:r>
            <w:proofErr w:type="spellEnd"/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5»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ЭМР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Муз. В.А. Моцарта, русский текст А. Лейкиной «Послушай, как звуки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хрустально чисты» из. оп. «Волшебная флейта»</w:t>
            </w:r>
          </w:p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А. Беляева, сл. 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Люличевой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«Сережка» (партия флейты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Алина)</w:t>
            </w:r>
          </w:p>
        </w:tc>
        <w:tc>
          <w:tcPr>
            <w:tcW w:w="147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10.34</w:t>
            </w:r>
          </w:p>
        </w:tc>
        <w:tc>
          <w:tcPr>
            <w:tcW w:w="1276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19" w:type="dxa"/>
            <w:vAlign w:val="center"/>
          </w:tcPr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Кононова София Дмитриевна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«ДМШ № 14», </w:t>
            </w:r>
          </w:p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Pr="00A6591B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Весенняя весть 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Шуман</w:t>
            </w:r>
          </w:p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Урок польки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Блантер</w:t>
            </w:r>
            <w:proofErr w:type="spellEnd"/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3.34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1276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19" w:type="dxa"/>
            <w:vAlign w:val="center"/>
          </w:tcPr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Куприянчик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A701F6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4» </w:t>
            </w:r>
          </w:p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Л.В. Бетховен, сл. Г. Бюргера</w:t>
            </w:r>
            <w:r w:rsidR="001B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«Малиновка»</w:t>
            </w:r>
          </w:p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А Усачёва «Веселая мышка»</w:t>
            </w:r>
          </w:p>
        </w:tc>
        <w:tc>
          <w:tcPr>
            <w:tcW w:w="147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1276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19" w:type="dxa"/>
            <w:vAlign w:val="center"/>
          </w:tcPr>
          <w:p w:rsidR="00362532" w:rsidRPr="00A6591B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Клевасова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A701F6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8» 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Ф. Шуман «Мотылёк»</w:t>
            </w:r>
          </w:p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Народная неаполитанская песенка обр. Э.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Капуа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«Моё солнышко»</w:t>
            </w:r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662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  <w:tc>
          <w:tcPr>
            <w:tcW w:w="1276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819" w:type="dxa"/>
            <w:vAlign w:val="center"/>
          </w:tcPr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София Алексе</w:t>
            </w:r>
            <w:r w:rsidR="001B42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A701F6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8» </w:t>
            </w:r>
          </w:p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Я. Шведова «Песенка Настеньки»</w:t>
            </w:r>
          </w:p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Синявсково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«Родная песенка»</w:t>
            </w:r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4.25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10.56</w:t>
            </w:r>
          </w:p>
        </w:tc>
        <w:tc>
          <w:tcPr>
            <w:tcW w:w="1276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19" w:type="dxa"/>
            <w:vAlign w:val="center"/>
          </w:tcPr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</w:p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Саратов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1B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сл. М</w:t>
            </w:r>
            <w:r w:rsidR="001B4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«Подснежник»</w:t>
            </w:r>
          </w:p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Агабабова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«Лесной бал»</w:t>
            </w:r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3.08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76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19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Серова Лилия Дмитриевна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Саратов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П. Чайковского, сл. В. Лунина «Итальянская песенка»</w:t>
            </w:r>
          </w:p>
          <w:p w:rsidR="00362532" w:rsidRPr="005E5A0F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Муз. И. Брамса, сл. народные, перевод Э. Александровой «Божья коровка»</w:t>
            </w:r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3.02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276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19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Соннова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 Романовна</w:t>
            </w: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5»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ЭМР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Гурилёва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А. Полежаева «Сарафанчик»</w:t>
            </w:r>
          </w:p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«Любитель – рыболов»</w:t>
            </w:r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1276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19" w:type="dxa"/>
            <w:vAlign w:val="center"/>
          </w:tcPr>
          <w:p w:rsidR="00362532" w:rsidRDefault="00362532" w:rsidP="00362532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Кристина Дмитриевна</w:t>
            </w:r>
          </w:p>
          <w:p w:rsidR="00362532" w:rsidRPr="00A6591B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«ДМШ № 14», </w:t>
            </w:r>
          </w:p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659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Колыбельная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Брамс</w:t>
            </w:r>
          </w:p>
          <w:p w:rsidR="00362532" w:rsidRPr="00A6591B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Мой садик П.И.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Чайковский</w:t>
            </w:r>
          </w:p>
          <w:p w:rsidR="00362532" w:rsidRDefault="00362532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362532" w:rsidRPr="00A6591B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4.25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1276" w:type="dxa"/>
            <w:vAlign w:val="center"/>
          </w:tcPr>
          <w:p w:rsidR="00362532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19" w:type="dxa"/>
            <w:vAlign w:val="center"/>
          </w:tcPr>
          <w:p w:rsidR="00362532" w:rsidRDefault="00622A97" w:rsidP="00362532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София Константиновна</w:t>
            </w:r>
          </w:p>
        </w:tc>
        <w:tc>
          <w:tcPr>
            <w:tcW w:w="1985" w:type="dxa"/>
            <w:vAlign w:val="center"/>
          </w:tcPr>
          <w:p w:rsidR="00622A97" w:rsidRDefault="00622A97" w:rsidP="00622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</w:p>
          <w:p w:rsidR="00622A97" w:rsidRDefault="00622A97" w:rsidP="00622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</w:p>
          <w:p w:rsidR="00362532" w:rsidRDefault="00622A97" w:rsidP="00622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Маркс</w:t>
            </w:r>
          </w:p>
        </w:tc>
        <w:tc>
          <w:tcPr>
            <w:tcW w:w="4961" w:type="dxa"/>
            <w:vAlign w:val="center"/>
          </w:tcPr>
          <w:p w:rsidR="00362532" w:rsidRDefault="00622A97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О</w:t>
            </w:r>
            <w:r w:rsidR="001B4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А. Домнина «Колыбельная</w:t>
            </w:r>
          </w:p>
          <w:p w:rsidR="00622A97" w:rsidRDefault="00622A97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Муз. Й. Гайдна, русский текст П. Синявского «Старый добрый клавесин»</w:t>
            </w:r>
          </w:p>
        </w:tc>
        <w:tc>
          <w:tcPr>
            <w:tcW w:w="1475" w:type="dxa"/>
            <w:vAlign w:val="center"/>
          </w:tcPr>
          <w:p w:rsidR="00362532" w:rsidRPr="00A6591B" w:rsidRDefault="00622A97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276" w:type="dxa"/>
            <w:vAlign w:val="center"/>
          </w:tcPr>
          <w:p w:rsidR="00362532" w:rsidRPr="005E5A0F" w:rsidRDefault="00362532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362532" w:rsidRPr="005E5A0F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362532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Анфиса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1985" w:type="dxa"/>
            <w:vAlign w:val="center"/>
          </w:tcPr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</w:t>
            </w:r>
          </w:p>
          <w:p w:rsidR="00A701F6" w:rsidRPr="00A701F6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1F6">
              <w:rPr>
                <w:rFonts w:ascii="Times New Roman" w:hAnsi="Times New Roman" w:cs="Times New Roman"/>
                <w:sz w:val="26"/>
                <w:szCs w:val="26"/>
              </w:rPr>
              <w:t xml:space="preserve">«ДШИ № 4» </w:t>
            </w:r>
          </w:p>
          <w:p w:rsidR="00362532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1F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Балаково</w:t>
            </w:r>
          </w:p>
        </w:tc>
        <w:tc>
          <w:tcPr>
            <w:tcW w:w="4961" w:type="dxa"/>
            <w:vAlign w:val="center"/>
          </w:tcPr>
          <w:p w:rsidR="00362532" w:rsidRDefault="00A701F6" w:rsidP="00A701F6">
            <w:pPr>
              <w:suppressAutoHyphens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Гурилёва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С. Любецкого «Домик – крошечка»</w:t>
            </w:r>
          </w:p>
          <w:p w:rsidR="00A701F6" w:rsidRPr="005E5A0F" w:rsidRDefault="00A701F6" w:rsidP="00A701F6">
            <w:pPr>
              <w:suppressAutoHyphens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Муз. Ф. Шуберта «Форель»</w:t>
            </w:r>
          </w:p>
        </w:tc>
        <w:tc>
          <w:tcPr>
            <w:tcW w:w="1475" w:type="dxa"/>
            <w:vAlign w:val="center"/>
          </w:tcPr>
          <w:p w:rsidR="00362532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4.22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662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11.26</w:t>
            </w:r>
          </w:p>
        </w:tc>
        <w:tc>
          <w:tcPr>
            <w:tcW w:w="1276" w:type="dxa"/>
            <w:vAlign w:val="center"/>
          </w:tcPr>
          <w:p w:rsidR="00362532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362532" w:rsidRPr="005E5A0F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9" w:type="dxa"/>
            <w:vAlign w:val="center"/>
          </w:tcPr>
          <w:p w:rsidR="00362532" w:rsidRPr="00A6591B" w:rsidRDefault="00A701F6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Глазунова Софья Сергеевна</w:t>
            </w:r>
          </w:p>
        </w:tc>
        <w:tc>
          <w:tcPr>
            <w:tcW w:w="1985" w:type="dxa"/>
            <w:vAlign w:val="center"/>
          </w:tcPr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8» </w:t>
            </w:r>
          </w:p>
          <w:p w:rsidR="00362532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Default="00A701F6" w:rsidP="00C17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Ф. Шуберт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Ave</w:t>
            </w:r>
            <w:r w:rsidRPr="00C17A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17AED" w:rsidRPr="00C17AED" w:rsidRDefault="00C17AED" w:rsidP="00C17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Ю. Антонова, сл.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«Родные места»</w:t>
            </w:r>
          </w:p>
        </w:tc>
        <w:tc>
          <w:tcPr>
            <w:tcW w:w="1475" w:type="dxa"/>
            <w:vAlign w:val="center"/>
          </w:tcPr>
          <w:p w:rsidR="00362532" w:rsidRPr="00A6591B" w:rsidRDefault="00C17AED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11.32</w:t>
            </w:r>
          </w:p>
        </w:tc>
        <w:tc>
          <w:tcPr>
            <w:tcW w:w="1276" w:type="dxa"/>
            <w:vAlign w:val="center"/>
          </w:tcPr>
          <w:p w:rsidR="00362532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362532" w:rsidRPr="005E5A0F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19" w:type="dxa"/>
            <w:vAlign w:val="center"/>
          </w:tcPr>
          <w:p w:rsidR="00362532" w:rsidRPr="00A6591B" w:rsidRDefault="00C17AED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 Александр Алексеевич</w:t>
            </w:r>
          </w:p>
        </w:tc>
        <w:tc>
          <w:tcPr>
            <w:tcW w:w="1985" w:type="dxa"/>
            <w:vAlign w:val="center"/>
          </w:tcPr>
          <w:p w:rsidR="00C17AED" w:rsidRDefault="00C17AED" w:rsidP="00C1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C17AED" w:rsidRDefault="00C17AED" w:rsidP="00C1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4» </w:t>
            </w:r>
          </w:p>
          <w:p w:rsidR="00362532" w:rsidRDefault="00C17AED" w:rsidP="00C1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362532" w:rsidRDefault="00C17AED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Гурилёва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С. Сельского «Улетела пташечка»</w:t>
            </w:r>
          </w:p>
          <w:p w:rsidR="00C17AED" w:rsidRDefault="00C17AED" w:rsidP="00C17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«Казачья» (народная казачья песня), обр. 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Далецкого</w:t>
            </w:r>
            <w:proofErr w:type="spellEnd"/>
          </w:p>
        </w:tc>
        <w:tc>
          <w:tcPr>
            <w:tcW w:w="1475" w:type="dxa"/>
            <w:vAlign w:val="center"/>
          </w:tcPr>
          <w:p w:rsidR="00362532" w:rsidRPr="00A6591B" w:rsidRDefault="00C17AED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</w:tr>
      <w:tr w:rsidR="00362532" w:rsidTr="008C3A30">
        <w:tc>
          <w:tcPr>
            <w:tcW w:w="1129" w:type="dxa"/>
            <w:vAlign w:val="center"/>
          </w:tcPr>
          <w:p w:rsidR="00362532" w:rsidRPr="005E5A0F" w:rsidRDefault="00662503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11.38</w:t>
            </w:r>
          </w:p>
        </w:tc>
        <w:tc>
          <w:tcPr>
            <w:tcW w:w="1276" w:type="dxa"/>
            <w:vAlign w:val="center"/>
          </w:tcPr>
          <w:p w:rsidR="00362532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362532" w:rsidRPr="005E5A0F" w:rsidRDefault="00BB1F3C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19" w:type="dxa"/>
            <w:vAlign w:val="center"/>
          </w:tcPr>
          <w:p w:rsidR="00362532" w:rsidRPr="00A6591B" w:rsidRDefault="00EE1508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Александра Дмитриевна</w:t>
            </w:r>
          </w:p>
        </w:tc>
        <w:tc>
          <w:tcPr>
            <w:tcW w:w="1985" w:type="dxa"/>
            <w:vAlign w:val="center"/>
          </w:tcPr>
          <w:p w:rsidR="00EE1508" w:rsidRDefault="00EE1508" w:rsidP="00EE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EE1508" w:rsidRDefault="00EE1508" w:rsidP="00EE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</w:p>
          <w:p w:rsidR="00362532" w:rsidRDefault="00EE1508" w:rsidP="00EE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Саратов</w:t>
            </w:r>
          </w:p>
        </w:tc>
        <w:tc>
          <w:tcPr>
            <w:tcW w:w="4961" w:type="dxa"/>
            <w:vAlign w:val="center"/>
          </w:tcPr>
          <w:p w:rsidR="00362532" w:rsidRDefault="00EE1508" w:rsidP="0036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Джордани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Caro</w:t>
            </w:r>
            <w:r w:rsidRPr="00EE1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mio</w:t>
            </w:r>
            <w:proofErr w:type="spellEnd"/>
            <w:r w:rsidRPr="00EE1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1508" w:rsidRPr="00EE1508" w:rsidRDefault="00EE1508" w:rsidP="00EE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С. Монюшко, сл.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Захаревича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«Золотая рыбка»</w:t>
            </w:r>
          </w:p>
        </w:tc>
        <w:tc>
          <w:tcPr>
            <w:tcW w:w="1475" w:type="dxa"/>
            <w:vAlign w:val="center"/>
          </w:tcPr>
          <w:p w:rsidR="00362532" w:rsidRPr="00A6591B" w:rsidRDefault="00EE1508" w:rsidP="0036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62503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>Князева Оксана Владимировна</w:t>
            </w:r>
          </w:p>
        </w:tc>
        <w:tc>
          <w:tcPr>
            <w:tcW w:w="1985" w:type="dxa"/>
            <w:vAlign w:val="center"/>
          </w:tcPr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</w:p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«ДМШ № 14», 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A701F6" w:rsidRDefault="00A701F6" w:rsidP="00A701F6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591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Колыбельная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обр. В. </w:t>
            </w:r>
            <w:proofErr w:type="spellStart"/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Мельо</w:t>
            </w:r>
            <w:proofErr w:type="spellEnd"/>
          </w:p>
          <w:p w:rsidR="00A701F6" w:rsidRPr="005E5A0F" w:rsidRDefault="00A701F6" w:rsidP="00A701F6">
            <w:pPr>
              <w:suppressAutoHyphens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</w:t>
            </w:r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Шуман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A659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62503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19" w:type="dxa"/>
            <w:vAlign w:val="center"/>
          </w:tcPr>
          <w:p w:rsidR="00A701F6" w:rsidRPr="005E5A0F" w:rsidRDefault="00EE1508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1985" w:type="dxa"/>
            <w:vAlign w:val="center"/>
          </w:tcPr>
          <w:p w:rsidR="00EE1508" w:rsidRDefault="00EE1508" w:rsidP="00EE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EE1508" w:rsidRDefault="00EE1508" w:rsidP="00EE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</w:p>
          <w:p w:rsidR="00A701F6" w:rsidRPr="005E5A0F" w:rsidRDefault="00EE1508" w:rsidP="00EE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Саратов</w:t>
            </w:r>
          </w:p>
        </w:tc>
        <w:tc>
          <w:tcPr>
            <w:tcW w:w="4961" w:type="dxa"/>
            <w:vAlign w:val="center"/>
          </w:tcPr>
          <w:p w:rsidR="00A701F6" w:rsidRDefault="00EE1508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Ж.Б.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Векерлена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«Песня бабочки»</w:t>
            </w:r>
          </w:p>
          <w:p w:rsidR="00EE1508" w:rsidRPr="005E5A0F" w:rsidRDefault="00EE1508" w:rsidP="001B4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Муз. Дж.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Буонджованни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r w:rsidR="001B42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«Ночная голубка»</w:t>
            </w:r>
          </w:p>
        </w:tc>
        <w:tc>
          <w:tcPr>
            <w:tcW w:w="1475" w:type="dxa"/>
            <w:vAlign w:val="center"/>
          </w:tcPr>
          <w:p w:rsidR="00A701F6" w:rsidRPr="00A6591B" w:rsidRDefault="00EE1508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3.03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A701F6" w:rsidRPr="00A6591B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1F6" w:rsidTr="008C3A30">
        <w:tc>
          <w:tcPr>
            <w:tcW w:w="15354" w:type="dxa"/>
            <w:gridSpan w:val="7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62503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701F6" w:rsidRPr="009C6990" w:rsidRDefault="00A701F6" w:rsidP="009C6990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831">
              <w:rPr>
                <w:rFonts w:ascii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792831">
              <w:rPr>
                <w:rFonts w:ascii="Times New Roman" w:hAnsi="Times New Roman" w:cs="Times New Roman"/>
                <w:sz w:val="26"/>
                <w:szCs w:val="26"/>
              </w:rPr>
              <w:t>Заринтадж</w:t>
            </w:r>
            <w:proofErr w:type="spellEnd"/>
            <w:r w:rsidRPr="007928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2831">
              <w:rPr>
                <w:rFonts w:ascii="Times New Roman" w:hAnsi="Times New Roman" w:cs="Times New Roman"/>
                <w:sz w:val="26"/>
                <w:szCs w:val="26"/>
              </w:rPr>
              <w:t>Афиг</w:t>
            </w:r>
            <w:proofErr w:type="spellEnd"/>
            <w:r w:rsidRPr="007928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2831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A701F6" w:rsidRPr="00722ECE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722ECE">
              <w:rPr>
                <w:rFonts w:ascii="Times New Roman" w:hAnsi="Times New Roman" w:cs="Times New Roman"/>
                <w:sz w:val="26"/>
                <w:szCs w:val="26"/>
              </w:rPr>
              <w:t>Дж. Верди Песенка Оскара из оперы «Бал маскарад»</w:t>
            </w:r>
          </w:p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22ECE">
              <w:rPr>
                <w:rFonts w:ascii="Times New Roman" w:hAnsi="Times New Roman" w:cs="Times New Roman"/>
                <w:sz w:val="26"/>
                <w:szCs w:val="26"/>
              </w:rPr>
              <w:t xml:space="preserve">У. Гаджибеков Ария </w:t>
            </w:r>
            <w:proofErr w:type="spellStart"/>
            <w:r w:rsidRPr="00722ECE">
              <w:rPr>
                <w:rFonts w:ascii="Times New Roman" w:hAnsi="Times New Roman" w:cs="Times New Roman"/>
                <w:sz w:val="26"/>
                <w:szCs w:val="26"/>
              </w:rPr>
              <w:t>Гульчехры</w:t>
            </w:r>
            <w:proofErr w:type="spellEnd"/>
            <w:r w:rsidRPr="00722ECE">
              <w:rPr>
                <w:rFonts w:ascii="Times New Roman" w:hAnsi="Times New Roman" w:cs="Times New Roman"/>
                <w:sz w:val="26"/>
                <w:szCs w:val="26"/>
              </w:rPr>
              <w:t xml:space="preserve"> из оперы «Аршин мал Алан»</w:t>
            </w:r>
          </w:p>
        </w:tc>
        <w:tc>
          <w:tcPr>
            <w:tcW w:w="1475" w:type="dxa"/>
            <w:vAlign w:val="center"/>
          </w:tcPr>
          <w:p w:rsidR="00A701F6" w:rsidRPr="005E5A0F" w:rsidRDefault="00662503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7.35</w:t>
            </w:r>
          </w:p>
        </w:tc>
      </w:tr>
      <w:tr w:rsidR="0006522D" w:rsidTr="008C3A30">
        <w:tc>
          <w:tcPr>
            <w:tcW w:w="1129" w:type="dxa"/>
            <w:vAlign w:val="center"/>
          </w:tcPr>
          <w:p w:rsidR="0006522D" w:rsidRPr="005E5A0F" w:rsidRDefault="00662503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06522D" w:rsidRDefault="0006522D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6522D" w:rsidRPr="009C6990" w:rsidRDefault="0006522D" w:rsidP="009C6990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06522D" w:rsidRPr="00792831" w:rsidRDefault="0006522D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Полина Романовна</w:t>
            </w:r>
          </w:p>
        </w:tc>
        <w:tc>
          <w:tcPr>
            <w:tcW w:w="1985" w:type="dxa"/>
            <w:vAlign w:val="center"/>
          </w:tcPr>
          <w:p w:rsidR="0006522D" w:rsidRPr="005E5A0F" w:rsidRDefault="0006522D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06522D" w:rsidRDefault="0006522D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C6990">
              <w:rPr>
                <w:rFonts w:ascii="Times New Roman" w:hAnsi="Times New Roman" w:cs="Times New Roman"/>
                <w:sz w:val="26"/>
                <w:szCs w:val="26"/>
              </w:rPr>
              <w:t xml:space="preserve">Дж. </w:t>
            </w:r>
            <w:proofErr w:type="spellStart"/>
            <w:r w:rsidR="009C6990">
              <w:rPr>
                <w:rFonts w:ascii="Times New Roman" w:hAnsi="Times New Roman" w:cs="Times New Roman"/>
                <w:sz w:val="26"/>
                <w:szCs w:val="26"/>
              </w:rPr>
              <w:t>Перголези</w:t>
            </w:r>
            <w:proofErr w:type="spellEnd"/>
            <w:r w:rsidR="009C6990">
              <w:rPr>
                <w:rFonts w:ascii="Times New Roman" w:hAnsi="Times New Roman" w:cs="Times New Roman"/>
                <w:sz w:val="26"/>
                <w:szCs w:val="26"/>
              </w:rPr>
              <w:t xml:space="preserve"> Каватина Розины из. оп. «Севильский цирюльник»</w:t>
            </w:r>
          </w:p>
          <w:p w:rsidR="009C6990" w:rsidRDefault="009C6990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И. Дунаевский Третья песня Нины из оперетты «Золотая долина»</w:t>
            </w:r>
          </w:p>
        </w:tc>
        <w:tc>
          <w:tcPr>
            <w:tcW w:w="1475" w:type="dxa"/>
            <w:vAlign w:val="center"/>
          </w:tcPr>
          <w:p w:rsidR="0006522D" w:rsidRDefault="009C6990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62503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701F6" w:rsidRPr="009C6990" w:rsidRDefault="00A701F6" w:rsidP="009C6990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Захарова Лаура Вадимовна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A701F6" w:rsidRPr="00F1301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Г.Ф. 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Гендель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Ария Помпеи из оперы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Агриппина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Bel piace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A701F6" w:rsidRPr="00EC011B" w:rsidRDefault="00A701F6" w:rsidP="00A701F6">
            <w:pPr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М. 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Мусоргский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Жук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из цикла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Детская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01F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A701F6" w:rsidRPr="005372A7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62503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701F6" w:rsidRPr="009C6990" w:rsidRDefault="00A701F6" w:rsidP="009C6990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Кошелева Екатерина Денисовна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A701F6" w:rsidRPr="00CC5D5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Дж.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Верди Песенка Оскара из оперы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Бал Маскарад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701F6" w:rsidRPr="00CC5D5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Вольф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CD1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Ирис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5" w:type="dxa"/>
            <w:vAlign w:val="center"/>
          </w:tcPr>
          <w:p w:rsidR="00A701F6" w:rsidRPr="005E5A0F" w:rsidRDefault="00662503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62503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701F6" w:rsidRPr="009C6990" w:rsidRDefault="00A701F6" w:rsidP="009C6990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>Комлев Глеб Сергеевич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A701F6" w:rsidRPr="00C55BC5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sz w:val="26"/>
                <w:szCs w:val="26"/>
              </w:rPr>
              <w:t>Кабалевский</w:t>
            </w:r>
            <w:proofErr w:type="spellEnd"/>
            <w:r w:rsidRPr="00C55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>Бог Купидон дремал в тиши лесной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>Расчешу ль я головушку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55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E5259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701F6" w:rsidRPr="009C6990" w:rsidRDefault="00A701F6" w:rsidP="009C6990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9F8">
              <w:rPr>
                <w:rFonts w:ascii="Times New Roman" w:hAnsi="Times New Roman" w:cs="Times New Roman"/>
                <w:sz w:val="26"/>
                <w:szCs w:val="26"/>
              </w:rPr>
              <w:t>Петрова Екатерина Дмитриевна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A701F6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A79F8">
              <w:rPr>
                <w:rFonts w:ascii="Times New Roman" w:hAnsi="Times New Roman" w:cs="Times New Roman"/>
                <w:sz w:val="26"/>
                <w:szCs w:val="26"/>
              </w:rPr>
              <w:t xml:space="preserve">Н.А. Римский-Корсаков Ария Марфы из оперы «Царская невеста» </w:t>
            </w:r>
          </w:p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A79F8"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A79F8">
              <w:rPr>
                <w:rFonts w:ascii="Times New Roman" w:hAnsi="Times New Roman" w:cs="Times New Roman"/>
                <w:sz w:val="26"/>
                <w:szCs w:val="26"/>
              </w:rPr>
              <w:t>Травушка-Муравушка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A7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A70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A701F6" w:rsidRPr="00EC011B" w:rsidRDefault="00A701F6" w:rsidP="00A701F6">
            <w:pPr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1475" w:type="dxa"/>
            <w:vAlign w:val="center"/>
          </w:tcPr>
          <w:p w:rsidR="00A701F6" w:rsidRPr="005372A7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1F6" w:rsidTr="008C3A30">
        <w:tc>
          <w:tcPr>
            <w:tcW w:w="15354" w:type="dxa"/>
            <w:gridSpan w:val="7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6E5259" w:rsidP="00056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6A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701F6" w:rsidRPr="005E5A0F" w:rsidRDefault="00EE1508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A701F6" w:rsidRPr="005E5A0F" w:rsidRDefault="00EE1508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A701F6" w:rsidRPr="005E5A0F" w:rsidRDefault="00EE1508" w:rsidP="00D87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Чичварова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  <w:r w:rsidR="00D87B3F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1985" w:type="dxa"/>
            <w:vAlign w:val="center"/>
          </w:tcPr>
          <w:p w:rsidR="00EE1508" w:rsidRDefault="00EE1508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</w:t>
            </w:r>
          </w:p>
          <w:p w:rsidR="00A701F6" w:rsidRPr="005E5A0F" w:rsidRDefault="00EE1508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«Клуб </w:t>
            </w:r>
            <w:r w:rsidR="00D87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Парус»</w:t>
            </w:r>
          </w:p>
        </w:tc>
        <w:tc>
          <w:tcPr>
            <w:tcW w:w="4961" w:type="dxa"/>
            <w:vAlign w:val="center"/>
          </w:tcPr>
          <w:p w:rsidR="00A701F6" w:rsidRDefault="00D87B3F" w:rsidP="00EE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06522D" w:rsidRPr="0006522D">
              <w:rPr>
                <w:rFonts w:ascii="Times New Roman" w:hAnsi="Times New Roman" w:cs="Times New Roman"/>
                <w:sz w:val="26"/>
                <w:szCs w:val="26"/>
              </w:rPr>
              <w:t>Завальнюк</w:t>
            </w:r>
            <w:proofErr w:type="spellEnd"/>
            <w:r w:rsidR="0006522D" w:rsidRPr="0006522D">
              <w:rPr>
                <w:rFonts w:ascii="Times New Roman" w:hAnsi="Times New Roman" w:cs="Times New Roman"/>
                <w:sz w:val="26"/>
                <w:szCs w:val="26"/>
              </w:rPr>
              <w:t xml:space="preserve"> Л., Саульский Ю. </w:t>
            </w:r>
            <w:r w:rsidR="00065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«Желаю тебе, земля моя»</w:t>
            </w:r>
            <w:r w:rsidR="00065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7B3F" w:rsidRPr="005E5A0F" w:rsidRDefault="00D87B3F" w:rsidP="00EE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65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22D" w:rsidRPr="0006522D">
              <w:rPr>
                <w:rFonts w:ascii="Times New Roman" w:hAnsi="Times New Roman" w:cs="Times New Roman"/>
                <w:sz w:val="26"/>
                <w:szCs w:val="26"/>
              </w:rPr>
              <w:t>А. Ермолов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«Рождение звёзд»</w:t>
            </w:r>
          </w:p>
        </w:tc>
        <w:tc>
          <w:tcPr>
            <w:tcW w:w="1475" w:type="dxa"/>
            <w:vAlign w:val="center"/>
          </w:tcPr>
          <w:p w:rsidR="00A701F6" w:rsidRPr="005E5A0F" w:rsidRDefault="00D87B3F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A701F6" w:rsidRPr="005E5A0F" w:rsidRDefault="00A701F6" w:rsidP="00EE15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A701F6" w:rsidRPr="005E5A0F" w:rsidRDefault="00A701F6" w:rsidP="00EE15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1F6" w:rsidTr="008C3A30">
        <w:tc>
          <w:tcPr>
            <w:tcW w:w="15354" w:type="dxa"/>
            <w:gridSpan w:val="7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«Вокальный ансамбль в академическом звучании»</w:t>
            </w:r>
          </w:p>
        </w:tc>
      </w:tr>
      <w:tr w:rsidR="00A701F6" w:rsidTr="008C3A30">
        <w:tc>
          <w:tcPr>
            <w:tcW w:w="15354" w:type="dxa"/>
            <w:gridSpan w:val="7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A701F6" w:rsidTr="008C3A30">
        <w:tc>
          <w:tcPr>
            <w:tcW w:w="112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A701F6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коллектива/</w:t>
            </w:r>
          </w:p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</w:t>
            </w:r>
          </w:p>
        </w:tc>
        <w:tc>
          <w:tcPr>
            <w:tcW w:w="198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A701F6" w:rsidRPr="005E5A0F" w:rsidRDefault="00A701F6" w:rsidP="00A70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25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Арсалекс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 Александр,</w:t>
            </w:r>
          </w:p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Арсен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4» 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Ю. Милютина, сл. М. Лисянского «Береги, солдат»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2.30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463" w:rsidTr="008C3A30">
        <w:tc>
          <w:tcPr>
            <w:tcW w:w="15354" w:type="dxa"/>
            <w:gridSpan w:val="7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коллектива/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</w:t>
            </w: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894D52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25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vAlign w:val="center"/>
          </w:tcPr>
          <w:p w:rsidR="00D01463" w:rsidRPr="005E5A0F" w:rsidRDefault="002F29DE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 «Эдельвейс»: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Л., </w:t>
            </w:r>
          </w:p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>Комлев Г.</w:t>
            </w: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25EA0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EA0">
              <w:rPr>
                <w:rFonts w:ascii="Times New Roman" w:hAnsi="Times New Roman" w:cs="Times New Roman"/>
                <w:sz w:val="26"/>
                <w:szCs w:val="26"/>
              </w:rPr>
              <w:t xml:space="preserve">Кальман Дуэт </w:t>
            </w:r>
            <w:proofErr w:type="spellStart"/>
            <w:r w:rsidRPr="00A25EA0">
              <w:rPr>
                <w:rFonts w:ascii="Times New Roman" w:hAnsi="Times New Roman" w:cs="Times New Roman"/>
                <w:sz w:val="26"/>
                <w:szCs w:val="26"/>
              </w:rPr>
              <w:t>Стасси</w:t>
            </w:r>
            <w:proofErr w:type="spellEnd"/>
            <w:r w:rsidRPr="00A25EA0">
              <w:rPr>
                <w:rFonts w:ascii="Times New Roman" w:hAnsi="Times New Roman" w:cs="Times New Roman"/>
                <w:sz w:val="26"/>
                <w:szCs w:val="26"/>
              </w:rPr>
              <w:t xml:space="preserve"> и Эдвина из оперетты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EA0">
              <w:rPr>
                <w:rFonts w:ascii="Times New Roman" w:hAnsi="Times New Roman" w:cs="Times New Roman"/>
                <w:sz w:val="26"/>
                <w:szCs w:val="26"/>
              </w:rPr>
              <w:t>Сильва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3.35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6E5259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25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52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01463" w:rsidRPr="005E5A0F" w:rsidRDefault="002F29DE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01463" w:rsidRPr="005E5A0F" w:rsidRDefault="002F29DE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4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«Мелодия»: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Алиева З., 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Л., 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Комлев Г., 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Кошелева Е., </w:t>
            </w:r>
          </w:p>
          <w:p w:rsidR="00D01463" w:rsidRPr="00637451" w:rsidRDefault="00D01463" w:rsidP="00D01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7451">
              <w:rPr>
                <w:rFonts w:ascii="Times New Roman" w:hAnsi="Times New Roman" w:cs="Times New Roman"/>
                <w:sz w:val="26"/>
                <w:szCs w:val="26"/>
              </w:rPr>
              <w:t>Манаева</w:t>
            </w:r>
            <w:proofErr w:type="spellEnd"/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СОКИ</w:t>
            </w:r>
          </w:p>
        </w:tc>
        <w:tc>
          <w:tcPr>
            <w:tcW w:w="4961" w:type="dxa"/>
            <w:vAlign w:val="center"/>
          </w:tcPr>
          <w:p w:rsidR="00D01463" w:rsidRPr="00637451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7451">
              <w:rPr>
                <w:rFonts w:ascii="Times New Roman" w:hAnsi="Times New Roman" w:cs="Times New Roman"/>
                <w:sz w:val="26"/>
                <w:szCs w:val="26"/>
              </w:rPr>
              <w:t xml:space="preserve">Моцарт "Волшебная флейта" Сцена IX (фрагмент) </w:t>
            </w:r>
          </w:p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894D52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D01463" w:rsidRPr="00637451" w:rsidRDefault="00D01463" w:rsidP="00D01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463" w:rsidTr="008C3A30">
        <w:tc>
          <w:tcPr>
            <w:tcW w:w="15354" w:type="dxa"/>
            <w:gridSpan w:val="7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коллектива/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</w:t>
            </w: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6E5259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25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52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«Колибри»: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Авдюшкина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Жантимирова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Мария,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Рахматуллина Юлия,</w:t>
            </w:r>
          </w:p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Умургалиева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Альвина</w:t>
            </w:r>
            <w:proofErr w:type="spellEnd"/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ДО 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Дергачи»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переложение И.И. Кадомцевой «Муха – Цокотуха»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6E5259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13.59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«Серебряные звёздочки»: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Халина Елена,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Анастасия,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Филонский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Надыршина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Аглая,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Алсу,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Лычагина Полина,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Валерия,</w:t>
            </w:r>
          </w:p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Сергей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15 им. 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Христиансена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П.И. Чайковский «Неаполитанская песенка»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3605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4.0</w:t>
            </w:r>
            <w:r w:rsidRPr="00536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дуэт:</w:t>
            </w:r>
          </w:p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Анастасия,</w:t>
            </w:r>
          </w:p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Звездилина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 1»,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Маркс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Й. Брамса, обр.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Авериной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народные, русский текст Ю. Фадеевой «Божья коровка»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894D52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463" w:rsidTr="00D01463">
        <w:tc>
          <w:tcPr>
            <w:tcW w:w="15354" w:type="dxa"/>
            <w:gridSpan w:val="7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«Исполнение патриотического произведения в академическом звучании»</w:t>
            </w:r>
          </w:p>
        </w:tc>
      </w:tr>
      <w:tr w:rsidR="00D01463" w:rsidTr="00D01463">
        <w:tc>
          <w:tcPr>
            <w:tcW w:w="15354" w:type="dxa"/>
            <w:gridSpan w:val="7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09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4961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0F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3605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60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360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Московцева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1 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Вольска»</w:t>
            </w:r>
          </w:p>
        </w:tc>
        <w:tc>
          <w:tcPr>
            <w:tcW w:w="4961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неизвестного автора, сл. М. Исаковского «Огонёк»</w:t>
            </w:r>
          </w:p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Муз. Г. Струве, сл. Н. Соловьёвой «Моя Россия»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3605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14.16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9" w:type="dxa"/>
            <w:vAlign w:val="center"/>
          </w:tcPr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Романцевич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1 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Вольска»</w:t>
            </w:r>
          </w:p>
        </w:tc>
        <w:tc>
          <w:tcPr>
            <w:tcW w:w="4961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Муз.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сл. А. Жарова «Грустные ивы»</w:t>
            </w:r>
          </w:p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Муз. Г. Гладкова, сл. И. Уфимцева «Песня солдата» из м/ф «Каша из топора»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3605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14.22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  <w:vAlign w:val="center"/>
          </w:tcPr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Устинова Валерия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1 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Вольска»</w:t>
            </w:r>
          </w:p>
        </w:tc>
        <w:tc>
          <w:tcPr>
            <w:tcW w:w="4961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Н. Осетровой-Яковлевой, сл. А. Крюкова «Бессмертие»</w:t>
            </w:r>
          </w:p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Муз. К. Молчанова, сл. К. Симонова Романс Женьки из оп. «Зори здесь тихие»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7.59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53605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14.31</w:t>
            </w:r>
          </w:p>
        </w:tc>
        <w:tc>
          <w:tcPr>
            <w:tcW w:w="1276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01463" w:rsidRPr="008C3A30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9" w:type="dxa"/>
            <w:vAlign w:val="center"/>
          </w:tcPr>
          <w:p w:rsidR="00D01463" w:rsidRPr="009F1062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Роман</w:t>
            </w: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ДО </w:t>
            </w:r>
          </w:p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№ 1 </w:t>
            </w:r>
          </w:p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Вольска»</w:t>
            </w:r>
          </w:p>
        </w:tc>
        <w:tc>
          <w:tcPr>
            <w:tcW w:w="4961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Муз. Э. Колмановского, сл. Е. Евтушенко «Хотят ли русские войны»</w:t>
            </w:r>
          </w:p>
          <w:p w:rsidR="00D01463" w:rsidRPr="005E5A0F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сл. В. Шестаковой «Салют Победы»</w:t>
            </w:r>
          </w:p>
        </w:tc>
        <w:tc>
          <w:tcPr>
            <w:tcW w:w="1475" w:type="dxa"/>
            <w:vAlign w:val="center"/>
          </w:tcPr>
          <w:p w:rsidR="00D01463" w:rsidRPr="005E5A0F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</w:tr>
      <w:tr w:rsidR="00D01463" w:rsidTr="008C3A30">
        <w:tc>
          <w:tcPr>
            <w:tcW w:w="1129" w:type="dxa"/>
            <w:vAlign w:val="center"/>
          </w:tcPr>
          <w:p w:rsidR="00D01463" w:rsidRPr="00894D52" w:rsidRDefault="00D01463" w:rsidP="00D01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01463" w:rsidRDefault="00D01463" w:rsidP="00D01463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01463" w:rsidRDefault="00D01463" w:rsidP="00D01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D01463" w:rsidRDefault="00D01463" w:rsidP="00D01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4EAE" w:rsidRPr="00B44EAE" w:rsidRDefault="00B44EAE" w:rsidP="007200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B44EAE" w:rsidRPr="00B44EAE" w:rsidSect="0001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E4005"/>
    <w:multiLevelType w:val="hybridMultilevel"/>
    <w:tmpl w:val="18FE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E9"/>
    <w:rsid w:val="00011DBF"/>
    <w:rsid w:val="00056A2F"/>
    <w:rsid w:val="00061BD8"/>
    <w:rsid w:val="0006522D"/>
    <w:rsid w:val="000A5CA3"/>
    <w:rsid w:val="000A79F8"/>
    <w:rsid w:val="000D58D7"/>
    <w:rsid w:val="001B42BE"/>
    <w:rsid w:val="00281C3B"/>
    <w:rsid w:val="002E3D6C"/>
    <w:rsid w:val="002F29DE"/>
    <w:rsid w:val="003027D4"/>
    <w:rsid w:val="00362532"/>
    <w:rsid w:val="003D02A0"/>
    <w:rsid w:val="00412E0B"/>
    <w:rsid w:val="00470FC5"/>
    <w:rsid w:val="005123E0"/>
    <w:rsid w:val="00523BEB"/>
    <w:rsid w:val="0053605F"/>
    <w:rsid w:val="005372A7"/>
    <w:rsid w:val="005771BB"/>
    <w:rsid w:val="005E5A0F"/>
    <w:rsid w:val="00622A97"/>
    <w:rsid w:val="00637451"/>
    <w:rsid w:val="00662503"/>
    <w:rsid w:val="006E5259"/>
    <w:rsid w:val="00720012"/>
    <w:rsid w:val="00727CAB"/>
    <w:rsid w:val="00792831"/>
    <w:rsid w:val="0081328D"/>
    <w:rsid w:val="008521AA"/>
    <w:rsid w:val="00894D52"/>
    <w:rsid w:val="008C3A30"/>
    <w:rsid w:val="009C6990"/>
    <w:rsid w:val="009F1062"/>
    <w:rsid w:val="00A6591B"/>
    <w:rsid w:val="00A701F6"/>
    <w:rsid w:val="00AF1D48"/>
    <w:rsid w:val="00B44EAE"/>
    <w:rsid w:val="00B57992"/>
    <w:rsid w:val="00BB1F3C"/>
    <w:rsid w:val="00C17AED"/>
    <w:rsid w:val="00C74CE9"/>
    <w:rsid w:val="00CC5D5F"/>
    <w:rsid w:val="00CE1EEC"/>
    <w:rsid w:val="00D01463"/>
    <w:rsid w:val="00D84409"/>
    <w:rsid w:val="00D87B3F"/>
    <w:rsid w:val="00E26376"/>
    <w:rsid w:val="00EC011B"/>
    <w:rsid w:val="00EE1508"/>
    <w:rsid w:val="00F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E468-01FB-4FF2-8986-DFEA3AAC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2022-10-26T07:43:00Z</dcterms:created>
  <dcterms:modified xsi:type="dcterms:W3CDTF">2022-10-27T11:13:00Z</dcterms:modified>
</cp:coreProperties>
</file>