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80" w:rsidRPr="009A08C3" w:rsidRDefault="00F34605" w:rsidP="00F34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A08C3">
        <w:rPr>
          <w:rFonts w:ascii="Times New Roman" w:hAnsi="Times New Roman" w:cs="Times New Roman"/>
          <w:b/>
          <w:sz w:val="28"/>
          <w:szCs w:val="28"/>
          <w:u w:val="single"/>
        </w:rPr>
        <w:t>1 класс «Слушание музыки»</w:t>
      </w:r>
    </w:p>
    <w:p w:rsidR="00F34605" w:rsidRDefault="00F34605" w:rsidP="00F3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 Тема «Коляда»</w:t>
      </w:r>
    </w:p>
    <w:p w:rsidR="00F34605" w:rsidRDefault="00F34605" w:rsidP="00F3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Прочитать, рассказать о празднике. </w:t>
      </w:r>
    </w:p>
    <w:p w:rsidR="00F34605" w:rsidRDefault="00173156" w:rsidP="00F3460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34605" w:rsidRPr="005975A2">
          <w:rPr>
            <w:rStyle w:val="a3"/>
            <w:rFonts w:ascii="Times New Roman" w:hAnsi="Times New Roman" w:cs="Times New Roman"/>
            <w:sz w:val="28"/>
            <w:szCs w:val="28"/>
          </w:rPr>
          <w:t>http://detsad33.ucoz.com/publ/konsultacii_vospitatelja_gudkovoj_e_v/koljada_koljada_chto_rasskazat_detjam_o_prazdnike/19-1-0-448</w:t>
        </w:r>
      </w:hyperlink>
    </w:p>
    <w:p w:rsidR="00F34605" w:rsidRDefault="00F34605" w:rsidP="00F3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Послушать и посмотреть.</w:t>
      </w:r>
    </w:p>
    <w:p w:rsidR="00F34605" w:rsidRDefault="00173156" w:rsidP="00F3460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34605" w:rsidRPr="005975A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https://www.youtube.com/watch?v=qF1hMUayh5A</w:t>
        </w:r>
      </w:hyperlink>
    </w:p>
    <w:p w:rsidR="00F34605" w:rsidRDefault="00173156" w:rsidP="00F3460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34605" w:rsidRPr="005975A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https://www.youtube.com/watch?v=NJ2Vs6q26CM</w:t>
        </w:r>
      </w:hyperlink>
    </w:p>
    <w:p w:rsidR="00F34605" w:rsidRPr="009A08C3" w:rsidRDefault="00C12ABA" w:rsidP="00C12A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8C3">
        <w:rPr>
          <w:rFonts w:ascii="Times New Roman" w:hAnsi="Times New Roman" w:cs="Times New Roman"/>
          <w:b/>
          <w:sz w:val="28"/>
          <w:szCs w:val="28"/>
          <w:u w:val="single"/>
        </w:rPr>
        <w:t>2 класс «Слушание музыки»</w:t>
      </w:r>
    </w:p>
    <w:p w:rsidR="00C12ABA" w:rsidRDefault="002D35E1" w:rsidP="00C1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Тема «Оркестр</w:t>
      </w:r>
      <w:r w:rsidRPr="002D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русских народных инструментов»</w:t>
      </w:r>
    </w:p>
    <w:p w:rsidR="002D35E1" w:rsidRDefault="002D35E1" w:rsidP="00C1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Прочитать, выписать инструменты оркестра</w:t>
      </w:r>
    </w:p>
    <w:p w:rsidR="002D35E1" w:rsidRDefault="002D35E1" w:rsidP="00C1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Послушать музыку </w:t>
      </w:r>
    </w:p>
    <w:p w:rsidR="002D35E1" w:rsidRDefault="00173156" w:rsidP="00C12AB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D35E1" w:rsidRPr="005975A2">
          <w:rPr>
            <w:rStyle w:val="a3"/>
            <w:rFonts w:ascii="Times New Roman" w:hAnsi="Times New Roman" w:cs="Times New Roman"/>
            <w:sz w:val="28"/>
            <w:szCs w:val="28"/>
          </w:rPr>
          <w:t>https://soundtimes.ru/narodnye-instrumenty/orkestr-russkikh-narodnykh-instrumentov</w:t>
        </w:r>
      </w:hyperlink>
    </w:p>
    <w:p w:rsidR="002D35E1" w:rsidRPr="009A08C3" w:rsidRDefault="002D35E1" w:rsidP="002D3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8C3">
        <w:rPr>
          <w:rFonts w:ascii="Times New Roman" w:hAnsi="Times New Roman" w:cs="Times New Roman"/>
          <w:b/>
          <w:sz w:val="28"/>
          <w:szCs w:val="28"/>
          <w:u w:val="single"/>
        </w:rPr>
        <w:t>3 класс «Слушание музыки»</w:t>
      </w:r>
    </w:p>
    <w:p w:rsidR="002D35E1" w:rsidRDefault="00BF1083" w:rsidP="002D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Д.З. Тема «Жанр концерта в музыке» </w:t>
      </w:r>
    </w:p>
    <w:p w:rsidR="00BF1083" w:rsidRDefault="00BF1083" w:rsidP="002D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Прочитать, выписать основные черты жанра и фамилии композиторов</w:t>
      </w:r>
    </w:p>
    <w:p w:rsidR="00BF1083" w:rsidRDefault="00173156" w:rsidP="002D35E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F1083" w:rsidRPr="005975A2">
          <w:rPr>
            <w:rStyle w:val="a3"/>
            <w:rFonts w:ascii="Times New Roman" w:hAnsi="Times New Roman" w:cs="Times New Roman"/>
            <w:sz w:val="28"/>
            <w:szCs w:val="28"/>
          </w:rPr>
          <w:t>https://infourok.ru/koncert-kak-muzikalniy-zhanr-1942888.html</w:t>
        </w:r>
      </w:hyperlink>
    </w:p>
    <w:p w:rsidR="00BF1083" w:rsidRDefault="00BF1083" w:rsidP="002D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Послушать музыку.</w:t>
      </w:r>
    </w:p>
    <w:p w:rsidR="00BF1083" w:rsidRDefault="00BF1083" w:rsidP="002D35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Духовный Хоровой концерт№ 15. Исполняет Саратовский архиерейский хор</w:t>
      </w:r>
      <w:r w:rsidR="0095515D">
        <w:rPr>
          <w:rFonts w:ascii="Times New Roman" w:hAnsi="Times New Roman" w:cs="Times New Roman"/>
          <w:sz w:val="28"/>
          <w:szCs w:val="28"/>
        </w:rPr>
        <w:t xml:space="preserve"> (слушаем фрагмент)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975A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https://www.youtube.com/watch?v=_5SYI15zUaY</w:t>
        </w:r>
      </w:hyperlink>
    </w:p>
    <w:p w:rsidR="00BF1083" w:rsidRPr="00F34605" w:rsidRDefault="00BF1083" w:rsidP="002D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Рахманинов. Концерт для фортепиано с оркестром </w:t>
      </w:r>
      <w:hyperlink r:id="rId11" w:history="1">
        <w:r w:rsidRPr="005975A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https://www.youtube.com/watch?v=sFf0u2VZ4xw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1083" w:rsidRPr="00F3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2F"/>
    <w:rsid w:val="000E482F"/>
    <w:rsid w:val="00173156"/>
    <w:rsid w:val="00297080"/>
    <w:rsid w:val="002D35E1"/>
    <w:rsid w:val="0095515D"/>
    <w:rsid w:val="009A08C3"/>
    <w:rsid w:val="00BF1083"/>
    <w:rsid w:val="00C12ABA"/>
    <w:rsid w:val="00EB2068"/>
    <w:rsid w:val="00F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times.ru/narodnye-instrumenty/orkestr-russkikh-narodnykh-instrument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2Vs6q26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1hMUayh5A" TargetMode="External"/><Relationship Id="rId11" Type="http://schemas.openxmlformats.org/officeDocument/2006/relationships/hyperlink" Target="https://www.youtube.com/watch?v=sFf0u2VZ4xw" TargetMode="External"/><Relationship Id="rId5" Type="http://schemas.openxmlformats.org/officeDocument/2006/relationships/hyperlink" Target="http://detsad33.ucoz.com/publ/konsultacii_vospitatelja_gudkovoj_e_v/koljada_koljada_chto_rasskazat_detjam_o_prazdnike/19-1-0-448" TargetMode="External"/><Relationship Id="rId10" Type="http://schemas.openxmlformats.org/officeDocument/2006/relationships/hyperlink" Target="https://www.youtube.com/watch?v=_5SYI15zU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cert-kak-muzikalniy-zhanr-19428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cp:lastPrinted>2021-12-20T06:39:00Z</cp:lastPrinted>
  <dcterms:created xsi:type="dcterms:W3CDTF">2021-12-19T17:34:00Z</dcterms:created>
  <dcterms:modified xsi:type="dcterms:W3CDTF">2021-12-20T06:40:00Z</dcterms:modified>
</cp:coreProperties>
</file>