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D1" w:rsidRPr="005F2906" w:rsidRDefault="006C1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F2906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6C16DF" w:rsidRPr="005F2906" w:rsidRDefault="006C16DF">
      <w:pPr>
        <w:rPr>
          <w:rFonts w:ascii="Times New Roman" w:hAnsi="Times New Roman" w:cs="Times New Roman"/>
          <w:sz w:val="28"/>
          <w:szCs w:val="28"/>
        </w:rPr>
      </w:pPr>
      <w:r w:rsidRPr="005F2906">
        <w:rPr>
          <w:rFonts w:ascii="Times New Roman" w:hAnsi="Times New Roman" w:cs="Times New Roman"/>
          <w:sz w:val="28"/>
          <w:szCs w:val="28"/>
        </w:rPr>
        <w:t>Композиция: «Зимняя сказка»</w:t>
      </w:r>
    </w:p>
    <w:p w:rsidR="006C16DF" w:rsidRPr="005F2906" w:rsidRDefault="009B1D25">
      <w:pPr>
        <w:rPr>
          <w:rFonts w:ascii="Times New Roman" w:hAnsi="Times New Roman" w:cs="Times New Roman"/>
          <w:sz w:val="28"/>
          <w:szCs w:val="28"/>
        </w:rPr>
      </w:pPr>
      <w:r w:rsidRPr="005F2906">
        <w:rPr>
          <w:rFonts w:ascii="Times New Roman" w:hAnsi="Times New Roman" w:cs="Times New Roman"/>
          <w:sz w:val="28"/>
          <w:szCs w:val="28"/>
        </w:rPr>
        <w:t>Рисунок: «Натюрморт с игрушками</w:t>
      </w:r>
      <w:r w:rsidR="006C16DF" w:rsidRPr="005F2906">
        <w:rPr>
          <w:rFonts w:ascii="Times New Roman" w:hAnsi="Times New Roman" w:cs="Times New Roman"/>
          <w:sz w:val="28"/>
          <w:szCs w:val="28"/>
        </w:rPr>
        <w:t>»</w:t>
      </w:r>
    </w:p>
    <w:p w:rsidR="006C16DF" w:rsidRPr="005F2906" w:rsidRDefault="009B1D25">
      <w:pPr>
        <w:rPr>
          <w:rFonts w:ascii="Times New Roman" w:hAnsi="Times New Roman" w:cs="Times New Roman"/>
          <w:sz w:val="28"/>
          <w:szCs w:val="28"/>
        </w:rPr>
      </w:pPr>
      <w:r w:rsidRPr="005F2906">
        <w:rPr>
          <w:rFonts w:ascii="Times New Roman" w:hAnsi="Times New Roman" w:cs="Times New Roman"/>
          <w:sz w:val="28"/>
          <w:szCs w:val="28"/>
        </w:rPr>
        <w:t>Живопись: «Натюрморт из предметов быта</w:t>
      </w:r>
      <w:r w:rsidR="006C16DF" w:rsidRPr="005F2906">
        <w:rPr>
          <w:rFonts w:ascii="Times New Roman" w:hAnsi="Times New Roman" w:cs="Times New Roman"/>
          <w:sz w:val="28"/>
          <w:szCs w:val="28"/>
        </w:rPr>
        <w:t>»</w:t>
      </w:r>
    </w:p>
    <w:p w:rsidR="006C16DF" w:rsidRPr="005F2906" w:rsidRDefault="006C16DF">
      <w:pPr>
        <w:rPr>
          <w:rFonts w:ascii="Times New Roman" w:hAnsi="Times New Roman" w:cs="Times New Roman"/>
          <w:sz w:val="28"/>
          <w:szCs w:val="28"/>
        </w:rPr>
      </w:pPr>
      <w:r w:rsidRPr="005F2906">
        <w:rPr>
          <w:rFonts w:ascii="Times New Roman" w:hAnsi="Times New Roman" w:cs="Times New Roman"/>
          <w:sz w:val="28"/>
          <w:szCs w:val="28"/>
        </w:rPr>
        <w:t>ДПИ: «Копия изразцов 17 века»</w:t>
      </w:r>
    </w:p>
    <w:p w:rsidR="006C16DF" w:rsidRPr="005F2906" w:rsidRDefault="006C1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906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6C16DF" w:rsidRPr="005F2906" w:rsidRDefault="006C16DF">
      <w:pPr>
        <w:rPr>
          <w:rFonts w:ascii="Times New Roman" w:hAnsi="Times New Roman" w:cs="Times New Roman"/>
          <w:sz w:val="28"/>
          <w:szCs w:val="28"/>
        </w:rPr>
      </w:pPr>
      <w:r w:rsidRPr="005F2906">
        <w:rPr>
          <w:rFonts w:ascii="Times New Roman" w:hAnsi="Times New Roman" w:cs="Times New Roman"/>
          <w:sz w:val="28"/>
          <w:szCs w:val="28"/>
        </w:rPr>
        <w:t>Композиция: «</w:t>
      </w:r>
      <w:r w:rsidR="00C019A5" w:rsidRPr="005F2906">
        <w:rPr>
          <w:rFonts w:ascii="Times New Roman" w:hAnsi="Times New Roman" w:cs="Times New Roman"/>
          <w:sz w:val="28"/>
          <w:szCs w:val="28"/>
        </w:rPr>
        <w:t>Моя семья</w:t>
      </w:r>
      <w:r w:rsidRPr="005F2906">
        <w:rPr>
          <w:rFonts w:ascii="Times New Roman" w:hAnsi="Times New Roman" w:cs="Times New Roman"/>
          <w:sz w:val="28"/>
          <w:szCs w:val="28"/>
        </w:rPr>
        <w:t>»</w:t>
      </w:r>
    </w:p>
    <w:p w:rsidR="006C16DF" w:rsidRPr="005F2906" w:rsidRDefault="006C16DF">
      <w:pPr>
        <w:rPr>
          <w:rFonts w:ascii="Times New Roman" w:hAnsi="Times New Roman" w:cs="Times New Roman"/>
          <w:sz w:val="28"/>
          <w:szCs w:val="28"/>
        </w:rPr>
      </w:pPr>
      <w:r w:rsidRPr="005F2906">
        <w:rPr>
          <w:rFonts w:ascii="Times New Roman" w:hAnsi="Times New Roman" w:cs="Times New Roman"/>
          <w:sz w:val="28"/>
          <w:szCs w:val="28"/>
        </w:rPr>
        <w:t>Рисунок: «Штрих и растушёвка»</w:t>
      </w:r>
    </w:p>
    <w:p w:rsidR="006C16DF" w:rsidRPr="005F2906" w:rsidRDefault="006C16DF">
      <w:pPr>
        <w:rPr>
          <w:rFonts w:ascii="Times New Roman" w:hAnsi="Times New Roman" w:cs="Times New Roman"/>
          <w:sz w:val="28"/>
          <w:szCs w:val="28"/>
        </w:rPr>
      </w:pPr>
      <w:r w:rsidRPr="005F2906">
        <w:rPr>
          <w:rFonts w:ascii="Times New Roman" w:hAnsi="Times New Roman" w:cs="Times New Roman"/>
          <w:sz w:val="28"/>
          <w:szCs w:val="28"/>
        </w:rPr>
        <w:t>Живопись: «</w:t>
      </w:r>
      <w:r w:rsidR="00061702" w:rsidRPr="005F2906">
        <w:rPr>
          <w:rFonts w:ascii="Times New Roman" w:hAnsi="Times New Roman" w:cs="Times New Roman"/>
          <w:sz w:val="28"/>
          <w:szCs w:val="28"/>
        </w:rPr>
        <w:t>Декоративная силуэтная живопись</w:t>
      </w:r>
      <w:r w:rsidRPr="005F2906">
        <w:rPr>
          <w:rFonts w:ascii="Times New Roman" w:hAnsi="Times New Roman" w:cs="Times New Roman"/>
          <w:sz w:val="28"/>
          <w:szCs w:val="28"/>
        </w:rPr>
        <w:t>»</w:t>
      </w:r>
    </w:p>
    <w:p w:rsidR="006C16DF" w:rsidRPr="005F2906" w:rsidRDefault="006C16DF">
      <w:pPr>
        <w:rPr>
          <w:rFonts w:ascii="Times New Roman" w:hAnsi="Times New Roman" w:cs="Times New Roman"/>
          <w:sz w:val="28"/>
          <w:szCs w:val="28"/>
        </w:rPr>
      </w:pPr>
      <w:r w:rsidRPr="005F2906">
        <w:rPr>
          <w:rFonts w:ascii="Times New Roman" w:hAnsi="Times New Roman" w:cs="Times New Roman"/>
          <w:sz w:val="28"/>
          <w:szCs w:val="28"/>
        </w:rPr>
        <w:t>ДПИ: «</w:t>
      </w:r>
      <w:r w:rsidR="00061702" w:rsidRPr="005F2906">
        <w:rPr>
          <w:rFonts w:ascii="Times New Roman" w:hAnsi="Times New Roman" w:cs="Times New Roman"/>
          <w:sz w:val="28"/>
          <w:szCs w:val="28"/>
        </w:rPr>
        <w:t>Коллаж</w:t>
      </w:r>
      <w:r w:rsidRPr="005F2906">
        <w:rPr>
          <w:rFonts w:ascii="Times New Roman" w:hAnsi="Times New Roman" w:cs="Times New Roman"/>
          <w:sz w:val="28"/>
          <w:szCs w:val="28"/>
        </w:rPr>
        <w:t>»</w:t>
      </w:r>
    </w:p>
    <w:p w:rsidR="006C16DF" w:rsidRPr="005F2906" w:rsidRDefault="006C1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906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6C16DF" w:rsidRPr="005F2906" w:rsidRDefault="006C16DF">
      <w:pPr>
        <w:rPr>
          <w:rFonts w:ascii="Times New Roman" w:hAnsi="Times New Roman" w:cs="Times New Roman"/>
          <w:sz w:val="28"/>
          <w:szCs w:val="28"/>
        </w:rPr>
      </w:pPr>
      <w:r w:rsidRPr="005F2906">
        <w:rPr>
          <w:rFonts w:ascii="Times New Roman" w:hAnsi="Times New Roman" w:cs="Times New Roman"/>
          <w:sz w:val="28"/>
          <w:szCs w:val="28"/>
        </w:rPr>
        <w:t>Композиция: «Тональный анализ композиции старых мастеров»</w:t>
      </w:r>
    </w:p>
    <w:p w:rsidR="006C16DF" w:rsidRPr="005F2906" w:rsidRDefault="006C16DF">
      <w:pPr>
        <w:rPr>
          <w:rFonts w:ascii="Times New Roman" w:hAnsi="Times New Roman" w:cs="Times New Roman"/>
          <w:sz w:val="28"/>
          <w:szCs w:val="28"/>
        </w:rPr>
      </w:pPr>
      <w:r w:rsidRPr="005F2906">
        <w:rPr>
          <w:rFonts w:ascii="Times New Roman" w:hAnsi="Times New Roman" w:cs="Times New Roman"/>
          <w:sz w:val="28"/>
          <w:szCs w:val="28"/>
        </w:rPr>
        <w:t>Рисунок: «</w:t>
      </w:r>
      <w:r w:rsidR="00061702" w:rsidRPr="005F2906">
        <w:rPr>
          <w:rFonts w:ascii="Times New Roman" w:hAnsi="Times New Roman" w:cs="Times New Roman"/>
          <w:sz w:val="28"/>
          <w:szCs w:val="28"/>
        </w:rPr>
        <w:t>Академический рисунок</w:t>
      </w:r>
      <w:r w:rsidRPr="005F2906">
        <w:rPr>
          <w:rFonts w:ascii="Times New Roman" w:hAnsi="Times New Roman" w:cs="Times New Roman"/>
          <w:sz w:val="28"/>
          <w:szCs w:val="28"/>
        </w:rPr>
        <w:t>»</w:t>
      </w:r>
    </w:p>
    <w:p w:rsidR="006C16DF" w:rsidRPr="005F2906" w:rsidRDefault="006C16DF">
      <w:pPr>
        <w:rPr>
          <w:rFonts w:ascii="Times New Roman" w:hAnsi="Times New Roman" w:cs="Times New Roman"/>
          <w:sz w:val="28"/>
          <w:szCs w:val="28"/>
        </w:rPr>
      </w:pPr>
      <w:r w:rsidRPr="005F2906">
        <w:rPr>
          <w:rFonts w:ascii="Times New Roman" w:hAnsi="Times New Roman" w:cs="Times New Roman"/>
          <w:sz w:val="28"/>
          <w:szCs w:val="28"/>
        </w:rPr>
        <w:t>Живопись:</w:t>
      </w:r>
      <w:r w:rsidR="00C019A5" w:rsidRPr="005F2906">
        <w:rPr>
          <w:rFonts w:ascii="Times New Roman" w:hAnsi="Times New Roman" w:cs="Times New Roman"/>
          <w:sz w:val="28"/>
          <w:szCs w:val="28"/>
        </w:rPr>
        <w:t xml:space="preserve"> </w:t>
      </w:r>
      <w:r w:rsidR="009B1D25" w:rsidRPr="005F2906">
        <w:rPr>
          <w:rFonts w:ascii="Times New Roman" w:hAnsi="Times New Roman" w:cs="Times New Roman"/>
          <w:sz w:val="28"/>
          <w:szCs w:val="28"/>
        </w:rPr>
        <w:t>«Этюды предметов быта</w:t>
      </w:r>
      <w:r w:rsidRPr="005F2906">
        <w:rPr>
          <w:rFonts w:ascii="Times New Roman" w:hAnsi="Times New Roman" w:cs="Times New Roman"/>
          <w:sz w:val="28"/>
          <w:szCs w:val="28"/>
        </w:rPr>
        <w:t>»</w:t>
      </w:r>
    </w:p>
    <w:p w:rsidR="006C16DF" w:rsidRPr="005F2906" w:rsidRDefault="00061702">
      <w:pPr>
        <w:rPr>
          <w:rFonts w:ascii="Times New Roman" w:hAnsi="Times New Roman" w:cs="Times New Roman"/>
          <w:sz w:val="28"/>
          <w:szCs w:val="28"/>
        </w:rPr>
      </w:pPr>
      <w:r w:rsidRPr="005F2906">
        <w:rPr>
          <w:rFonts w:ascii="Times New Roman" w:hAnsi="Times New Roman" w:cs="Times New Roman"/>
          <w:sz w:val="28"/>
          <w:szCs w:val="28"/>
        </w:rPr>
        <w:t>ДПИ: «Гравюра на картоне</w:t>
      </w:r>
      <w:r w:rsidR="006C16DF" w:rsidRPr="005F2906">
        <w:rPr>
          <w:rFonts w:ascii="Times New Roman" w:hAnsi="Times New Roman" w:cs="Times New Roman"/>
          <w:sz w:val="28"/>
          <w:szCs w:val="28"/>
        </w:rPr>
        <w:t>»</w:t>
      </w:r>
    </w:p>
    <w:sectPr w:rsidR="006C16DF" w:rsidRPr="005F2906" w:rsidSect="005F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DF"/>
    <w:rsid w:val="00021327"/>
    <w:rsid w:val="00061702"/>
    <w:rsid w:val="000963B5"/>
    <w:rsid w:val="000E217B"/>
    <w:rsid w:val="000E3ECD"/>
    <w:rsid w:val="000E77FA"/>
    <w:rsid w:val="000F13AF"/>
    <w:rsid w:val="00120B0A"/>
    <w:rsid w:val="00124B56"/>
    <w:rsid w:val="00130D72"/>
    <w:rsid w:val="00176A0C"/>
    <w:rsid w:val="00192FE6"/>
    <w:rsid w:val="00193BC6"/>
    <w:rsid w:val="001D6DA2"/>
    <w:rsid w:val="001E0869"/>
    <w:rsid w:val="001F703D"/>
    <w:rsid w:val="002360DB"/>
    <w:rsid w:val="00242BEE"/>
    <w:rsid w:val="00243E05"/>
    <w:rsid w:val="002540DD"/>
    <w:rsid w:val="0027046A"/>
    <w:rsid w:val="00282022"/>
    <w:rsid w:val="002932FF"/>
    <w:rsid w:val="002A16F7"/>
    <w:rsid w:val="002C5E74"/>
    <w:rsid w:val="002D42DB"/>
    <w:rsid w:val="002D7A56"/>
    <w:rsid w:val="002E4A0D"/>
    <w:rsid w:val="002F3842"/>
    <w:rsid w:val="002F4AD1"/>
    <w:rsid w:val="00304E3B"/>
    <w:rsid w:val="00334975"/>
    <w:rsid w:val="00360051"/>
    <w:rsid w:val="00366B76"/>
    <w:rsid w:val="003846B8"/>
    <w:rsid w:val="003932F9"/>
    <w:rsid w:val="003A1B99"/>
    <w:rsid w:val="003D008D"/>
    <w:rsid w:val="003E2D85"/>
    <w:rsid w:val="003F7A63"/>
    <w:rsid w:val="004032C2"/>
    <w:rsid w:val="0045561F"/>
    <w:rsid w:val="004565AC"/>
    <w:rsid w:val="00465A00"/>
    <w:rsid w:val="0047101B"/>
    <w:rsid w:val="00490117"/>
    <w:rsid w:val="004A6E75"/>
    <w:rsid w:val="004C0633"/>
    <w:rsid w:val="004F5FD9"/>
    <w:rsid w:val="00501C83"/>
    <w:rsid w:val="005543F9"/>
    <w:rsid w:val="0055661E"/>
    <w:rsid w:val="005755E0"/>
    <w:rsid w:val="005912EC"/>
    <w:rsid w:val="0059151D"/>
    <w:rsid w:val="005A1BD2"/>
    <w:rsid w:val="005C1AB3"/>
    <w:rsid w:val="005E3B9D"/>
    <w:rsid w:val="005F2906"/>
    <w:rsid w:val="00606209"/>
    <w:rsid w:val="00636315"/>
    <w:rsid w:val="00644339"/>
    <w:rsid w:val="00665882"/>
    <w:rsid w:val="006937A4"/>
    <w:rsid w:val="006B25AE"/>
    <w:rsid w:val="006B2996"/>
    <w:rsid w:val="006C16DF"/>
    <w:rsid w:val="006D1699"/>
    <w:rsid w:val="006F4963"/>
    <w:rsid w:val="00722D38"/>
    <w:rsid w:val="007375EA"/>
    <w:rsid w:val="00786DDD"/>
    <w:rsid w:val="0079799F"/>
    <w:rsid w:val="007A7CB7"/>
    <w:rsid w:val="007C6EDD"/>
    <w:rsid w:val="007D116E"/>
    <w:rsid w:val="00842D8B"/>
    <w:rsid w:val="00856FCE"/>
    <w:rsid w:val="008771FE"/>
    <w:rsid w:val="00893899"/>
    <w:rsid w:val="008B730B"/>
    <w:rsid w:val="008C2201"/>
    <w:rsid w:val="008D3D8E"/>
    <w:rsid w:val="008E3394"/>
    <w:rsid w:val="009258BA"/>
    <w:rsid w:val="009364E3"/>
    <w:rsid w:val="0095715E"/>
    <w:rsid w:val="00963981"/>
    <w:rsid w:val="0099577B"/>
    <w:rsid w:val="009B1847"/>
    <w:rsid w:val="009B1D25"/>
    <w:rsid w:val="009D419D"/>
    <w:rsid w:val="009F0373"/>
    <w:rsid w:val="00A14D60"/>
    <w:rsid w:val="00A2392D"/>
    <w:rsid w:val="00A25B6A"/>
    <w:rsid w:val="00A315BE"/>
    <w:rsid w:val="00A3366E"/>
    <w:rsid w:val="00A37B82"/>
    <w:rsid w:val="00A46FA5"/>
    <w:rsid w:val="00A53571"/>
    <w:rsid w:val="00A668BC"/>
    <w:rsid w:val="00A77102"/>
    <w:rsid w:val="00AF4118"/>
    <w:rsid w:val="00B1664E"/>
    <w:rsid w:val="00B47343"/>
    <w:rsid w:val="00BA2B76"/>
    <w:rsid w:val="00BA631F"/>
    <w:rsid w:val="00BB0830"/>
    <w:rsid w:val="00BC05B8"/>
    <w:rsid w:val="00BE5648"/>
    <w:rsid w:val="00BF1873"/>
    <w:rsid w:val="00C019A5"/>
    <w:rsid w:val="00C200A7"/>
    <w:rsid w:val="00C275FB"/>
    <w:rsid w:val="00C36835"/>
    <w:rsid w:val="00C63FB2"/>
    <w:rsid w:val="00C950E5"/>
    <w:rsid w:val="00CA13C5"/>
    <w:rsid w:val="00CB2D13"/>
    <w:rsid w:val="00CB4BD1"/>
    <w:rsid w:val="00CD287E"/>
    <w:rsid w:val="00CE3046"/>
    <w:rsid w:val="00D02707"/>
    <w:rsid w:val="00D027AC"/>
    <w:rsid w:val="00D101D8"/>
    <w:rsid w:val="00D24A09"/>
    <w:rsid w:val="00D468AA"/>
    <w:rsid w:val="00D62FEF"/>
    <w:rsid w:val="00DB4539"/>
    <w:rsid w:val="00E06108"/>
    <w:rsid w:val="00E44B8B"/>
    <w:rsid w:val="00E50BDF"/>
    <w:rsid w:val="00E75C9A"/>
    <w:rsid w:val="00E90694"/>
    <w:rsid w:val="00E9773D"/>
    <w:rsid w:val="00EC1A8D"/>
    <w:rsid w:val="00EE2E17"/>
    <w:rsid w:val="00EF3DA2"/>
    <w:rsid w:val="00EF56E6"/>
    <w:rsid w:val="00FA0F02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3896D-C35A-4EFA-97FC-C1FB3EF1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2021-12-19T06:54:00Z</dcterms:created>
  <dcterms:modified xsi:type="dcterms:W3CDTF">2021-12-21T06:18:00Z</dcterms:modified>
</cp:coreProperties>
</file>